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6A6F" w:rsidRDefault="00030992">
      <w:bookmarkStart w:id="0" w:name="_GoBack"/>
      <w:bookmarkEnd w:id="0"/>
      <w:r>
        <w:rPr>
          <w:i/>
          <w:sz w:val="28"/>
          <w:szCs w:val="28"/>
        </w:rPr>
        <w:t>Dighton PTO</w:t>
      </w:r>
      <w:r>
        <w:t xml:space="preserve"> </w:t>
      </w:r>
    </w:p>
    <w:p w:rsidR="00F36A6F" w:rsidRDefault="00030992">
      <w:r>
        <w:t xml:space="preserve">1250 Somerset Ave  </w:t>
      </w:r>
    </w:p>
    <w:p w:rsidR="00F36A6F" w:rsidRDefault="00030992">
      <w:r>
        <w:t>Dighton, MA 02715</w:t>
      </w:r>
    </w:p>
    <w:p w:rsidR="00F36A6F" w:rsidRDefault="00F36A6F"/>
    <w:p w:rsidR="00F36A6F" w:rsidRDefault="0003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F36A6F" w:rsidRDefault="00030992">
      <w:pPr>
        <w:jc w:val="center"/>
      </w:pPr>
      <w:r>
        <w:rPr>
          <w:b/>
          <w:sz w:val="28"/>
          <w:szCs w:val="28"/>
        </w:rPr>
        <w:t xml:space="preserve"> March 2017</w:t>
      </w:r>
    </w:p>
    <w:p w:rsidR="00F36A6F" w:rsidRDefault="00F36A6F"/>
    <w:p w:rsidR="00F36A6F" w:rsidRDefault="00030992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$ 32,108.76</w:t>
      </w:r>
    </w:p>
    <w:p w:rsidR="00F36A6F" w:rsidRDefault="00F36A6F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36A6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6F" w:rsidRDefault="00030992">
            <w:pPr>
              <w:rPr>
                <w:b/>
              </w:rPr>
            </w:pPr>
            <w:r>
              <w:rPr>
                <w:b/>
              </w:rPr>
              <w:t>Expenses</w:t>
            </w:r>
          </w:p>
          <w:p w:rsidR="00F36A6F" w:rsidRDefault="00030992">
            <w:r>
              <w:t>Boston Red Sox                                                                               $3040.00</w:t>
            </w:r>
          </w:p>
          <w:p w:rsidR="00F36A6F" w:rsidRDefault="00030992">
            <w:r>
              <w:t>Fisher Bus Co. (grade 5 field trip)                                                    $750.00</w:t>
            </w:r>
          </w:p>
          <w:p w:rsidR="00F36A6F" w:rsidRDefault="00030992">
            <w:r>
              <w:t>Grade 2 Field Trip (DES)                                                                 $1,000.00</w:t>
            </w:r>
          </w:p>
          <w:p w:rsidR="00F36A6F" w:rsidRDefault="00030992">
            <w:r>
              <w:t xml:space="preserve">Sweetheart Dance (cashbox)                                    </w:t>
            </w:r>
            <w:r>
              <w:t xml:space="preserve">                      $100.00</w:t>
            </w:r>
          </w:p>
          <w:p w:rsidR="00F36A6F" w:rsidRDefault="00030992">
            <w:r>
              <w:t>Araujos (Sweetheart Dance Flowers)                                             $444.00</w:t>
            </w:r>
          </w:p>
          <w:p w:rsidR="00F36A6F" w:rsidRDefault="00030992">
            <w:r>
              <w:t>Forest Family Fun Center (Sweetheart Dance)                              $2778.00</w:t>
            </w:r>
          </w:p>
          <w:p w:rsidR="00F36A6F" w:rsidRDefault="00030992">
            <w:r>
              <w:t xml:space="preserve">Graphic Ink (DES staff spiritwear)                       </w:t>
            </w:r>
            <w:r>
              <w:t xml:space="preserve">                            $545.95</w:t>
            </w:r>
          </w:p>
          <w:p w:rsidR="00F36A6F" w:rsidRDefault="00030992">
            <w:r>
              <w:t>Segregansett Country Club (Parent’s Night Out)                            $841.38</w:t>
            </w:r>
          </w:p>
          <w:p w:rsidR="00F36A6F" w:rsidRDefault="00F36A6F"/>
          <w:p w:rsidR="00F36A6F" w:rsidRDefault="00030992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$9,499.33</w:t>
            </w:r>
          </w:p>
        </w:tc>
      </w:tr>
    </w:tbl>
    <w:p w:rsidR="00F36A6F" w:rsidRDefault="00F36A6F"/>
    <w:p w:rsidR="00F36A6F" w:rsidRDefault="00F36A6F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36A6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6F" w:rsidRDefault="00030992">
            <w:pPr>
              <w:rPr>
                <w:b/>
              </w:rPr>
            </w:pPr>
            <w:r>
              <w:rPr>
                <w:b/>
              </w:rPr>
              <w:t>Income/Deposits</w:t>
            </w:r>
          </w:p>
          <w:p w:rsidR="00F36A6F" w:rsidRDefault="00030992">
            <w:r>
              <w:t>Sweetheart Dance ticket sales (part 2)                                             $910.00</w:t>
            </w:r>
          </w:p>
          <w:p w:rsidR="00F36A6F" w:rsidRDefault="00030992">
            <w:r>
              <w:t>Sweetheart Dance ticket sales (part 3)                                             $271.00</w:t>
            </w:r>
          </w:p>
          <w:p w:rsidR="00F36A6F" w:rsidRDefault="00030992">
            <w:r>
              <w:t xml:space="preserve">Sweetheart Dance (ticket sales at door +  cash box)                       </w:t>
            </w:r>
            <w:r>
              <w:t>$329.00</w:t>
            </w:r>
          </w:p>
          <w:p w:rsidR="00F36A6F" w:rsidRDefault="00030992">
            <w:r>
              <w:t>Donation from parent                                                                        $25.00</w:t>
            </w:r>
          </w:p>
          <w:p w:rsidR="00F36A6F" w:rsidRDefault="00030992">
            <w:r>
              <w:t>Providence Bruins (replacement check)                                           $64.00</w:t>
            </w:r>
          </w:p>
          <w:p w:rsidR="00F36A6F" w:rsidRDefault="00030992">
            <w:r>
              <w:t xml:space="preserve">Red Sox Tickets                                               </w:t>
            </w:r>
            <w:r>
              <w:t xml:space="preserve">                                 $2,910.00</w:t>
            </w:r>
          </w:p>
          <w:p w:rsidR="00F36A6F" w:rsidRDefault="00030992">
            <w:r>
              <w:t>Spirit Wear (staff at DES)                                                                 $690.00</w:t>
            </w:r>
          </w:p>
          <w:p w:rsidR="00F36A6F" w:rsidRDefault="00F36A6F"/>
          <w:p w:rsidR="00F36A6F" w:rsidRDefault="00030992">
            <w:r>
              <w:rPr>
                <w:b/>
              </w:rPr>
              <w:t>Total Deposits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$5,199.00</w:t>
            </w:r>
          </w:p>
        </w:tc>
      </w:tr>
    </w:tbl>
    <w:p w:rsidR="00F36A6F" w:rsidRDefault="00F36A6F">
      <w:pPr>
        <w:rPr>
          <w:b/>
        </w:rPr>
      </w:pPr>
    </w:p>
    <w:p w:rsidR="00F36A6F" w:rsidRDefault="00030992">
      <w:pPr>
        <w:rPr>
          <w:b/>
          <w:u w:val="single"/>
        </w:rPr>
      </w:pPr>
      <w:r>
        <w:rPr>
          <w:b/>
          <w:u w:val="single"/>
        </w:rPr>
        <w:t xml:space="preserve">Ending Balance________________________________________$27,808.43                      </w:t>
      </w:r>
    </w:p>
    <w:p w:rsidR="00F36A6F" w:rsidRDefault="00F36A6F">
      <w:pPr>
        <w:rPr>
          <w:b/>
          <w:u w:val="single"/>
        </w:rPr>
        <w:sectPr w:rsidR="00F36A6F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F36A6F" w:rsidRDefault="00F36A6F">
      <w:pPr>
        <w:rPr>
          <w:b/>
        </w:rPr>
      </w:pPr>
    </w:p>
    <w:p w:rsidR="00F36A6F" w:rsidRDefault="00F36A6F">
      <w:pPr>
        <w:rPr>
          <w:b/>
        </w:rPr>
      </w:pPr>
    </w:p>
    <w:p w:rsidR="00F36A6F" w:rsidRDefault="00030992">
      <w:pPr>
        <w:rPr>
          <w:b/>
        </w:rPr>
      </w:pPr>
      <w:r>
        <w:rPr>
          <w:b/>
        </w:rPr>
        <w:t>________________________________</w:t>
      </w:r>
    </w:p>
    <w:p w:rsidR="00F36A6F" w:rsidRDefault="00030992">
      <w:pPr>
        <w:rPr>
          <w:b/>
        </w:rPr>
      </w:pPr>
      <w:r>
        <w:t>Julie E. James, Dighton PTO Treasurer</w:t>
      </w:r>
    </w:p>
    <w:p w:rsidR="00F36A6F" w:rsidRDefault="00F36A6F">
      <w:pPr>
        <w:rPr>
          <w:b/>
        </w:rPr>
      </w:pPr>
    </w:p>
    <w:p w:rsidR="00F36A6F" w:rsidRDefault="00F36A6F">
      <w:pPr>
        <w:widowControl w:val="0"/>
        <w:spacing w:line="240" w:lineRule="auto"/>
        <w:rPr>
          <w:b/>
          <w:u w:val="single"/>
        </w:rPr>
      </w:pPr>
    </w:p>
    <w:p w:rsidR="00F36A6F" w:rsidRDefault="00F36A6F">
      <w:pPr>
        <w:widowControl w:val="0"/>
        <w:spacing w:line="240" w:lineRule="auto"/>
        <w:rPr>
          <w:b/>
          <w:u w:val="single"/>
        </w:rPr>
      </w:pPr>
    </w:p>
    <w:p w:rsidR="00F36A6F" w:rsidRDefault="00030992">
      <w:pPr>
        <w:widowControl w:val="0"/>
        <w:spacing w:line="240" w:lineRule="auto"/>
      </w:pPr>
      <w:r>
        <w:rPr>
          <w:b/>
          <w:u w:val="single"/>
        </w:rPr>
        <w:t xml:space="preserve"> </w:t>
      </w:r>
    </w:p>
    <w:p w:rsidR="00F36A6F" w:rsidRDefault="00F36A6F">
      <w:pPr>
        <w:widowControl w:val="0"/>
        <w:spacing w:line="240" w:lineRule="auto"/>
      </w:pPr>
    </w:p>
    <w:p w:rsidR="00F36A6F" w:rsidRDefault="00F36A6F">
      <w:pPr>
        <w:widowControl w:val="0"/>
        <w:spacing w:line="240" w:lineRule="auto"/>
      </w:pPr>
    </w:p>
    <w:p w:rsidR="00F36A6F" w:rsidRDefault="00F36A6F">
      <w:pPr>
        <w:widowControl w:val="0"/>
        <w:spacing w:line="240" w:lineRule="auto"/>
      </w:pPr>
    </w:p>
    <w:p w:rsidR="00F36A6F" w:rsidRDefault="00F36A6F">
      <w:pPr>
        <w:widowControl w:val="0"/>
        <w:spacing w:line="240" w:lineRule="auto"/>
      </w:pPr>
    </w:p>
    <w:p w:rsidR="00F36A6F" w:rsidRDefault="00F36A6F">
      <w:pPr>
        <w:widowControl w:val="0"/>
        <w:spacing w:line="240" w:lineRule="auto"/>
        <w:rPr>
          <w:b/>
          <w:u w:val="single"/>
        </w:rPr>
      </w:pPr>
    </w:p>
    <w:p w:rsidR="00F36A6F" w:rsidRDefault="00F36A6F">
      <w:pPr>
        <w:widowControl w:val="0"/>
        <w:spacing w:line="240" w:lineRule="auto"/>
        <w:rPr>
          <w:b/>
          <w:u w:val="single"/>
        </w:rPr>
      </w:pPr>
    </w:p>
    <w:p w:rsidR="00F36A6F" w:rsidRDefault="00F36A6F">
      <w:pPr>
        <w:widowControl w:val="0"/>
        <w:spacing w:line="240" w:lineRule="auto"/>
        <w:rPr>
          <w:b/>
          <w:u w:val="single"/>
        </w:rPr>
      </w:pPr>
    </w:p>
    <w:p w:rsidR="00F36A6F" w:rsidRDefault="00030992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Funds Appropriated for Specific Groups/Purchases</w:t>
      </w:r>
    </w:p>
    <w:p w:rsidR="00F36A6F" w:rsidRDefault="00030992">
      <w:pPr>
        <w:widowControl w:val="0"/>
        <w:spacing w:line="240" w:lineRule="auto"/>
      </w:pPr>
      <w:r>
        <w:t>Grade 8  $3,355.</w:t>
      </w:r>
      <w:r>
        <w:t>98</w:t>
      </w:r>
    </w:p>
    <w:p w:rsidR="00F36A6F" w:rsidRDefault="00030992">
      <w:pPr>
        <w:widowControl w:val="0"/>
        <w:spacing w:line="240" w:lineRule="auto"/>
      </w:pPr>
      <w:r>
        <w:t>Anti-bullying  $500.00</w:t>
      </w:r>
    </w:p>
    <w:p w:rsidR="00F36A6F" w:rsidRDefault="00030992">
      <w:pPr>
        <w:widowControl w:val="0"/>
        <w:spacing w:line="240" w:lineRule="auto"/>
      </w:pPr>
      <w:r>
        <w:t>Aquaponics  $800.00</w:t>
      </w:r>
    </w:p>
    <w:p w:rsidR="00F36A6F" w:rsidRDefault="00030992">
      <w:pPr>
        <w:widowControl w:val="0"/>
        <w:spacing w:line="240" w:lineRule="auto"/>
      </w:pPr>
      <w:r>
        <w:t>Field Trips ($1000 per grade per year, $2000 for grade 8)</w:t>
      </w:r>
    </w:p>
    <w:sectPr w:rsidR="00F36A6F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6F"/>
    <w:rsid w:val="00030992"/>
    <w:rsid w:val="00F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7F630-9A6A-4C10-AE36-D5DB48B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2017-05-02T11:30:00Z</dcterms:created>
  <dcterms:modified xsi:type="dcterms:W3CDTF">2017-05-02T11:30:00Z</dcterms:modified>
</cp:coreProperties>
</file>