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01979" w:rsidRDefault="00AC6E93">
      <w:bookmarkStart w:id="0" w:name="_GoBack"/>
      <w:bookmarkEnd w:id="0"/>
      <w:r>
        <w:rPr>
          <w:i/>
          <w:sz w:val="28"/>
          <w:szCs w:val="28"/>
        </w:rPr>
        <w:t>Dighton PTO</w:t>
      </w:r>
      <w:r>
        <w:t xml:space="preserve"> </w:t>
      </w:r>
    </w:p>
    <w:p w:rsidR="00B01979" w:rsidRDefault="00AC6E93">
      <w:r>
        <w:t xml:space="preserve">1250 Somerset Ave  </w:t>
      </w:r>
    </w:p>
    <w:p w:rsidR="00B01979" w:rsidRDefault="00AC6E93">
      <w:r>
        <w:t>Dighton, MA 02715</w:t>
      </w:r>
    </w:p>
    <w:p w:rsidR="00B01979" w:rsidRDefault="00B01979">
      <w:pPr>
        <w:jc w:val="center"/>
        <w:rPr>
          <w:b/>
          <w:sz w:val="28"/>
          <w:szCs w:val="28"/>
        </w:rPr>
      </w:pPr>
    </w:p>
    <w:p w:rsidR="00B01979" w:rsidRDefault="00AC6E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Treasurer’s Report</w:t>
      </w:r>
    </w:p>
    <w:p w:rsidR="00B01979" w:rsidRDefault="00AC6E93">
      <w:pPr>
        <w:jc w:val="center"/>
      </w:pPr>
      <w:r>
        <w:rPr>
          <w:b/>
          <w:sz w:val="28"/>
          <w:szCs w:val="28"/>
        </w:rPr>
        <w:t xml:space="preserve">December 2018 </w:t>
      </w:r>
    </w:p>
    <w:p w:rsidR="00B01979" w:rsidRDefault="00B01979"/>
    <w:p w:rsidR="00B01979" w:rsidRDefault="00AC6E93">
      <w:r>
        <w:rPr>
          <w:b/>
        </w:rPr>
        <w:t>Starting Balance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$ </w:t>
      </w:r>
      <w:r>
        <w:rPr>
          <w:b/>
          <w:u w:val="single"/>
        </w:rPr>
        <w:t>28,523.01</w:t>
      </w:r>
    </w:p>
    <w:tbl>
      <w:tblPr>
        <w:tblStyle w:val="a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B01979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979" w:rsidRDefault="00AC6E93">
            <w:pPr>
              <w:rPr>
                <w:b/>
              </w:rPr>
            </w:pPr>
            <w:r>
              <w:rPr>
                <w:b/>
              </w:rPr>
              <w:t>Expenses</w:t>
            </w:r>
          </w:p>
          <w:p w:rsidR="00B01979" w:rsidRDefault="00AC6E93">
            <w:r>
              <w:t>Santa’s Secret Workshop Raffle Tickets                                  $32.27</w:t>
            </w:r>
          </w:p>
          <w:p w:rsidR="00B01979" w:rsidRDefault="00AC6E93">
            <w:r>
              <w:t>Santa’s Secret Workshop miscellaneous                                 $136.00</w:t>
            </w:r>
          </w:p>
          <w:p w:rsidR="00B01979" w:rsidRDefault="00AC6E93">
            <w:r>
              <w:t xml:space="preserve">Kids Go Shopping (Santa’s Secret </w:t>
            </w:r>
            <w:proofErr w:type="gramStart"/>
            <w:r>
              <w:t xml:space="preserve">Workshop)   </w:t>
            </w:r>
            <w:proofErr w:type="gramEnd"/>
            <w:r>
              <w:t xml:space="preserve">                     $2,674.25</w:t>
            </w:r>
          </w:p>
          <w:p w:rsidR="00B01979" w:rsidRDefault="00AC6E93">
            <w:r>
              <w:t xml:space="preserve">DES Chorus Bake Sale (cash </w:t>
            </w:r>
            <w:proofErr w:type="gramStart"/>
            <w:r>
              <w:t xml:space="preserve">box)   </w:t>
            </w:r>
            <w:proofErr w:type="gramEnd"/>
            <w:r>
              <w:t xml:space="preserve">                                       $100.00</w:t>
            </w:r>
          </w:p>
          <w:p w:rsidR="00B01979" w:rsidRDefault="00AC6E93">
            <w:r>
              <w:t>DES Spirit Wear (Grap</w:t>
            </w:r>
            <w:r>
              <w:t xml:space="preserve">hic </w:t>
            </w:r>
            <w:proofErr w:type="gramStart"/>
            <w:r>
              <w:t xml:space="preserve">Ink)   </w:t>
            </w:r>
            <w:proofErr w:type="gramEnd"/>
            <w:r>
              <w:t xml:space="preserve">                                              $2,355.00</w:t>
            </w:r>
          </w:p>
          <w:p w:rsidR="00B01979" w:rsidRDefault="00AC6E93">
            <w:r>
              <w:t xml:space="preserve">DMS Spirit Wear (Graphic </w:t>
            </w:r>
            <w:proofErr w:type="gramStart"/>
            <w:r>
              <w:t xml:space="preserve">Ink)   </w:t>
            </w:r>
            <w:proofErr w:type="gramEnd"/>
            <w:r>
              <w:t xml:space="preserve">                                              $893.65</w:t>
            </w:r>
          </w:p>
          <w:p w:rsidR="00B01979" w:rsidRDefault="00AC6E93">
            <w:r>
              <w:t xml:space="preserve"> </w:t>
            </w:r>
          </w:p>
          <w:p w:rsidR="00B01979" w:rsidRDefault="00AC6E93">
            <w:r>
              <w:rPr>
                <w:b/>
              </w:rPr>
              <w:t>Total Expenses</w:t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                                               $6,191.17</w:t>
            </w:r>
          </w:p>
        </w:tc>
      </w:tr>
    </w:tbl>
    <w:p w:rsidR="00B01979" w:rsidRDefault="00B01979"/>
    <w:tbl>
      <w:tblPr>
        <w:tblStyle w:val="a0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B01979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979" w:rsidRDefault="00AC6E93">
            <w:pPr>
              <w:rPr>
                <w:b/>
              </w:rPr>
            </w:pPr>
            <w:r>
              <w:rPr>
                <w:b/>
              </w:rPr>
              <w:t>Income/Deposits</w:t>
            </w:r>
          </w:p>
          <w:p w:rsidR="00B01979" w:rsidRDefault="00AC6E93">
            <w:r>
              <w:t>Santa’s Secret Workshop vendors                                          $120.00</w:t>
            </w:r>
          </w:p>
          <w:p w:rsidR="00B01979" w:rsidRDefault="00AC6E93">
            <w:r>
              <w:t>Santa’s Secret Workshop Raffles                                            $315.00</w:t>
            </w:r>
          </w:p>
          <w:p w:rsidR="00B01979" w:rsidRDefault="00AC6E93">
            <w:r>
              <w:t>Santa’s Secret Workshop Raffles                                            $1,176.00</w:t>
            </w:r>
          </w:p>
          <w:p w:rsidR="00B01979" w:rsidRDefault="00AC6E93">
            <w:r>
              <w:t>Santa’s</w:t>
            </w:r>
            <w:r>
              <w:t xml:space="preserve"> Secret Workshop Bake Sale                                       $291.50</w:t>
            </w:r>
          </w:p>
          <w:p w:rsidR="00B01979" w:rsidRDefault="00AC6E93">
            <w:r>
              <w:t>Santa’s Secret Workshop Shoppe deposit                              $3,374.50</w:t>
            </w:r>
          </w:p>
          <w:p w:rsidR="00B01979" w:rsidRDefault="00AC6E93">
            <w:r>
              <w:t>Santa’s Secret Workshop Shoppe deposit                              $20.00</w:t>
            </w:r>
          </w:p>
          <w:p w:rsidR="00B01979" w:rsidRDefault="00AC6E93">
            <w:r>
              <w:t>Santa’s Secret Workshop cash b</w:t>
            </w:r>
            <w:r>
              <w:t>ox return                              $1,200.00</w:t>
            </w:r>
          </w:p>
          <w:p w:rsidR="00B01979" w:rsidRDefault="00AC6E93">
            <w:r>
              <w:t xml:space="preserve">Liberty and Union (Dine </w:t>
            </w:r>
            <w:proofErr w:type="gramStart"/>
            <w:r>
              <w:t xml:space="preserve">Out)   </w:t>
            </w:r>
            <w:proofErr w:type="gramEnd"/>
            <w:r>
              <w:t xml:space="preserve">                                                $185.50</w:t>
            </w:r>
          </w:p>
          <w:p w:rsidR="00B01979" w:rsidRDefault="00AC6E93">
            <w:r>
              <w:t>DES Spirit Wear                                                                      $2,975.00 (2 deposits $2,573 + $402</w:t>
            </w:r>
            <w:r>
              <w:t>)</w:t>
            </w:r>
          </w:p>
          <w:p w:rsidR="00B01979" w:rsidRDefault="00AC6E93">
            <w:r>
              <w:t>DMS Spirit Wear                                                                     $1,091.00</w:t>
            </w:r>
          </w:p>
          <w:p w:rsidR="00B01979" w:rsidRDefault="00AC6E93">
            <w:r>
              <w:t xml:space="preserve">DES Chorus Bake Sale -cash box return (cancelled </w:t>
            </w:r>
            <w:proofErr w:type="gramStart"/>
            <w:r>
              <w:t xml:space="preserve">sale)   </w:t>
            </w:r>
            <w:proofErr w:type="gramEnd"/>
            <w:r>
              <w:t xml:space="preserve">  $100.00</w:t>
            </w:r>
          </w:p>
          <w:p w:rsidR="00B01979" w:rsidRDefault="00B01979"/>
          <w:p w:rsidR="00B01979" w:rsidRDefault="00AC6E93">
            <w:r>
              <w:rPr>
                <w:b/>
              </w:rPr>
              <w:t>Total Deposits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                                  $10,848.50</w:t>
            </w:r>
          </w:p>
        </w:tc>
      </w:tr>
    </w:tbl>
    <w:p w:rsidR="00B01979" w:rsidRDefault="00B01979">
      <w:pPr>
        <w:rPr>
          <w:b/>
          <w:u w:val="single"/>
        </w:rPr>
      </w:pPr>
    </w:p>
    <w:p w:rsidR="00B01979" w:rsidRDefault="00AC6E93">
      <w:pPr>
        <w:rPr>
          <w:b/>
          <w:u w:val="single"/>
        </w:rPr>
      </w:pPr>
      <w:r>
        <w:rPr>
          <w:b/>
          <w:u w:val="single"/>
        </w:rPr>
        <w:t>Ending Balance___________</w:t>
      </w:r>
      <w:r>
        <w:rPr>
          <w:b/>
          <w:u w:val="single"/>
        </w:rPr>
        <w:t>_________________      ___$ 33,180.34</w:t>
      </w:r>
    </w:p>
    <w:p w:rsidR="00B01979" w:rsidRDefault="00B01979">
      <w:pPr>
        <w:rPr>
          <w:b/>
          <w:u w:val="single"/>
        </w:rPr>
      </w:pPr>
    </w:p>
    <w:p w:rsidR="00B01979" w:rsidRDefault="00B01979">
      <w:pPr>
        <w:rPr>
          <w:b/>
          <w:u w:val="single"/>
        </w:rPr>
        <w:sectPr w:rsidR="00B01979">
          <w:pgSz w:w="12240" w:h="15840"/>
          <w:pgMar w:top="720" w:right="720" w:bottom="720" w:left="720" w:header="720" w:footer="720" w:gutter="0"/>
          <w:pgNumType w:start="1"/>
          <w:cols w:space="720"/>
        </w:sectPr>
      </w:pPr>
    </w:p>
    <w:p w:rsidR="00B01979" w:rsidRDefault="00B01979">
      <w:pPr>
        <w:rPr>
          <w:b/>
        </w:rPr>
      </w:pPr>
    </w:p>
    <w:p w:rsidR="00B01979" w:rsidRDefault="00B01979">
      <w:pPr>
        <w:rPr>
          <w:b/>
        </w:rPr>
      </w:pPr>
    </w:p>
    <w:p w:rsidR="00B01979" w:rsidRDefault="00B01979">
      <w:pPr>
        <w:rPr>
          <w:b/>
        </w:rPr>
      </w:pPr>
    </w:p>
    <w:p w:rsidR="00B01979" w:rsidRDefault="00B01979">
      <w:pPr>
        <w:rPr>
          <w:b/>
        </w:rPr>
      </w:pPr>
    </w:p>
    <w:p w:rsidR="00B01979" w:rsidRDefault="00B01979">
      <w:pPr>
        <w:rPr>
          <w:b/>
        </w:rPr>
      </w:pPr>
    </w:p>
    <w:p w:rsidR="00B01979" w:rsidRDefault="00AC6E93">
      <w:pPr>
        <w:rPr>
          <w:b/>
        </w:rPr>
      </w:pPr>
      <w:r>
        <w:rPr>
          <w:b/>
        </w:rPr>
        <w:t>________________________________</w:t>
      </w:r>
    </w:p>
    <w:p w:rsidR="00B01979" w:rsidRDefault="00AC6E93">
      <w:pPr>
        <w:rPr>
          <w:b/>
        </w:rPr>
      </w:pPr>
      <w:r>
        <w:t>Julie E. James, Dighton PTO Treasurer</w:t>
      </w:r>
    </w:p>
    <w:p w:rsidR="00B01979" w:rsidRDefault="00B01979">
      <w:pPr>
        <w:rPr>
          <w:b/>
        </w:rPr>
      </w:pPr>
    </w:p>
    <w:p w:rsidR="00B01979" w:rsidRDefault="00B01979">
      <w:pPr>
        <w:rPr>
          <w:b/>
        </w:rPr>
      </w:pPr>
    </w:p>
    <w:p w:rsidR="00B01979" w:rsidRDefault="00B01979">
      <w:pPr>
        <w:rPr>
          <w:b/>
        </w:rPr>
      </w:pPr>
    </w:p>
    <w:p w:rsidR="00B01979" w:rsidRDefault="00AC6E93">
      <w:pPr>
        <w:widowControl w:val="0"/>
        <w:spacing w:line="240" w:lineRule="auto"/>
      </w:pPr>
      <w:r>
        <w:rPr>
          <w:b/>
          <w:u w:val="single"/>
        </w:rPr>
        <w:t>Funds Appropriated for Specific Groups/Purchases</w:t>
      </w:r>
    </w:p>
    <w:p w:rsidR="00B01979" w:rsidRDefault="00AC6E93">
      <w:pPr>
        <w:widowControl w:val="0"/>
        <w:spacing w:line="240" w:lineRule="auto"/>
      </w:pPr>
      <w:r>
        <w:t>Anti-</w:t>
      </w:r>
      <w:proofErr w:type="gramStart"/>
      <w:r>
        <w:t>bullying  $</w:t>
      </w:r>
      <w:proofErr w:type="gramEnd"/>
      <w:r>
        <w:t>500.00</w:t>
      </w:r>
    </w:p>
    <w:p w:rsidR="00B01979" w:rsidRDefault="00AC6E93">
      <w:pPr>
        <w:widowControl w:val="0"/>
        <w:spacing w:line="240" w:lineRule="auto"/>
      </w:pPr>
      <w:proofErr w:type="gramStart"/>
      <w:r>
        <w:t>Aquaponics  $</w:t>
      </w:r>
      <w:proofErr w:type="gramEnd"/>
      <w:r>
        <w:t>800.00</w:t>
      </w:r>
    </w:p>
    <w:p w:rsidR="00B01979" w:rsidRDefault="00AC6E93">
      <w:pPr>
        <w:widowControl w:val="0"/>
        <w:spacing w:line="240" w:lineRule="auto"/>
      </w:pPr>
      <w:r>
        <w:t>Field Trips ($1,000 per grade per year, $2,000 for grade 8)</w:t>
      </w:r>
    </w:p>
    <w:p w:rsidR="00B01979" w:rsidRDefault="00AC6E93">
      <w:pPr>
        <w:widowControl w:val="0"/>
        <w:spacing w:line="240" w:lineRule="auto"/>
        <w:rPr>
          <w:rFonts w:ascii="Roboto" w:eastAsia="Roboto" w:hAnsi="Roboto" w:cs="Roboto"/>
          <w:color w:val="111111"/>
          <w:sz w:val="21"/>
          <w:szCs w:val="21"/>
          <w:highlight w:val="white"/>
        </w:rPr>
      </w:pPr>
      <w:r>
        <w:t>Grade 8 EOY events $2,000.00</w:t>
      </w:r>
    </w:p>
    <w:p w:rsidR="00B01979" w:rsidRDefault="00B01979"/>
    <w:sectPr w:rsidR="00B01979">
      <w:type w:val="continuous"/>
      <w:pgSz w:w="12240" w:h="15840"/>
      <w:pgMar w:top="720" w:right="720" w:bottom="720" w:left="720" w:header="720" w:footer="720" w:gutter="0"/>
      <w:cols w:num="2" w:space="720" w:equalWidth="0">
        <w:col w:w="5040" w:space="720"/>
        <w:col w:w="504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979"/>
    <w:rsid w:val="00AC6E93"/>
    <w:rsid w:val="00B0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3F60DC-90EF-4663-88BF-47191967C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DeAmaral</dc:creator>
  <cp:lastModifiedBy>Kathryn DeAmaral</cp:lastModifiedBy>
  <cp:revision>2</cp:revision>
  <dcterms:created xsi:type="dcterms:W3CDTF">2019-02-28T20:57:00Z</dcterms:created>
  <dcterms:modified xsi:type="dcterms:W3CDTF">2019-02-28T20:57:00Z</dcterms:modified>
</cp:coreProperties>
</file>