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757A" w14:textId="3FF5026C" w:rsidR="00B86B4C" w:rsidRPr="009427B7" w:rsidRDefault="00B86B4C" w:rsidP="009427B7">
      <w:pPr>
        <w:rPr>
          <w:rFonts w:ascii="Georgia" w:hAnsi="Georgia"/>
        </w:rPr>
      </w:pPr>
      <w:r w:rsidRPr="009427B7">
        <w:rPr>
          <w:rFonts w:ascii="Georgia" w:hAnsi="Georgia"/>
        </w:rPr>
        <w:t>Dighton PTO Meeting Minutes</w:t>
      </w:r>
      <w:r w:rsidR="002F394C" w:rsidRPr="009427B7">
        <w:rPr>
          <w:rFonts w:ascii="Georgia" w:hAnsi="Georgia"/>
        </w:rPr>
        <w:t xml:space="preserve"> – </w:t>
      </w:r>
      <w:r w:rsidR="001307E5" w:rsidRPr="009427B7">
        <w:rPr>
          <w:rFonts w:ascii="Georgia" w:hAnsi="Georgia"/>
        </w:rPr>
        <w:t>March</w:t>
      </w:r>
      <w:r w:rsidR="002F394C" w:rsidRPr="009427B7">
        <w:rPr>
          <w:rFonts w:ascii="Georgia" w:hAnsi="Georgia"/>
        </w:rPr>
        <w:t xml:space="preserve"> 2019</w:t>
      </w:r>
    </w:p>
    <w:p w14:paraId="41D47B26" w14:textId="48C2FD0B" w:rsidR="00B86B4C" w:rsidRPr="009427B7" w:rsidRDefault="00B86B4C" w:rsidP="009427B7">
      <w:pPr>
        <w:rPr>
          <w:rFonts w:ascii="Georgia" w:hAnsi="Georgia"/>
        </w:rPr>
      </w:pPr>
      <w:r w:rsidRPr="009427B7">
        <w:rPr>
          <w:rFonts w:ascii="Georgia" w:hAnsi="Georgia"/>
        </w:rPr>
        <w:t xml:space="preserve">Date: </w:t>
      </w:r>
      <w:r w:rsidR="001307E5" w:rsidRPr="009427B7">
        <w:rPr>
          <w:rFonts w:ascii="Georgia" w:hAnsi="Georgia"/>
        </w:rPr>
        <w:t>March</w:t>
      </w:r>
      <w:r w:rsidR="00E9415A" w:rsidRPr="009427B7">
        <w:rPr>
          <w:rFonts w:ascii="Georgia" w:hAnsi="Georgia"/>
        </w:rPr>
        <w:t xml:space="preserve"> 5, 2019</w:t>
      </w:r>
      <w:r w:rsidRPr="009427B7">
        <w:rPr>
          <w:rFonts w:ascii="Georgia" w:hAnsi="Georgia"/>
        </w:rPr>
        <w:t xml:space="preserve"> </w:t>
      </w:r>
    </w:p>
    <w:p w14:paraId="0F8532A1" w14:textId="5ECCDEE9" w:rsidR="00B86B4C" w:rsidRPr="009427B7" w:rsidRDefault="00B86B4C" w:rsidP="009427B7">
      <w:pPr>
        <w:rPr>
          <w:rFonts w:ascii="Georgia" w:hAnsi="Georgia"/>
        </w:rPr>
      </w:pPr>
      <w:r w:rsidRPr="009427B7">
        <w:rPr>
          <w:rFonts w:ascii="Georgia" w:hAnsi="Georgia"/>
        </w:rPr>
        <w:t>Meeting called to order by Jennifer Cabral @ 7:0</w:t>
      </w:r>
      <w:r w:rsidR="001307E5" w:rsidRPr="009427B7">
        <w:rPr>
          <w:rFonts w:ascii="Georgia" w:hAnsi="Georgia"/>
        </w:rPr>
        <w:t>4</w:t>
      </w:r>
      <w:r w:rsidRPr="009427B7">
        <w:rPr>
          <w:rFonts w:ascii="Georgia" w:hAnsi="Georgia"/>
        </w:rPr>
        <w:t xml:space="preserve">pm </w:t>
      </w:r>
    </w:p>
    <w:p w14:paraId="03F40B75" w14:textId="7111AD13" w:rsidR="00B86B4C" w:rsidRPr="009427B7" w:rsidRDefault="00B86B4C" w:rsidP="009427B7">
      <w:pPr>
        <w:rPr>
          <w:rFonts w:ascii="Georgia" w:hAnsi="Georgia"/>
        </w:rPr>
      </w:pPr>
      <w:r w:rsidRPr="009427B7">
        <w:rPr>
          <w:rFonts w:ascii="Georgia" w:hAnsi="Georgia"/>
        </w:rPr>
        <w:t xml:space="preserve">Location: DES </w:t>
      </w:r>
      <w:r w:rsidR="001307E5" w:rsidRPr="009427B7">
        <w:rPr>
          <w:rFonts w:ascii="Georgia" w:hAnsi="Georgia"/>
        </w:rPr>
        <w:t>Library</w:t>
      </w:r>
    </w:p>
    <w:p w14:paraId="44682720" w14:textId="7A52E7AB" w:rsidR="00B86B4C" w:rsidRPr="009427B7" w:rsidRDefault="00B86B4C" w:rsidP="009427B7">
      <w:pPr>
        <w:rPr>
          <w:rFonts w:ascii="Georgia" w:hAnsi="Georgia"/>
          <w:u w:val="single"/>
        </w:rPr>
      </w:pPr>
      <w:r w:rsidRPr="009427B7">
        <w:rPr>
          <w:rFonts w:ascii="Georgia" w:hAnsi="Georgia"/>
        </w:rPr>
        <w:t xml:space="preserve">Attendance: </w:t>
      </w:r>
      <w:r w:rsidR="001307E5" w:rsidRPr="009427B7">
        <w:rPr>
          <w:rFonts w:ascii="Georgia" w:hAnsi="Georgia"/>
        </w:rPr>
        <w:t>7 (plus 4 board members)</w:t>
      </w:r>
    </w:p>
    <w:p w14:paraId="6AB1C320" w14:textId="77777777" w:rsidR="00B86B4C" w:rsidRPr="009427B7" w:rsidRDefault="00B86B4C" w:rsidP="009427B7">
      <w:pPr>
        <w:rPr>
          <w:rFonts w:ascii="Georgia" w:hAnsi="Georgia"/>
        </w:rPr>
      </w:pPr>
    </w:p>
    <w:p w14:paraId="40978DEC" w14:textId="77777777" w:rsidR="00B86B4C" w:rsidRPr="009427B7" w:rsidRDefault="00B86B4C" w:rsidP="009427B7">
      <w:pPr>
        <w:rPr>
          <w:rFonts w:ascii="Georgia" w:hAnsi="Georgia"/>
        </w:rPr>
      </w:pPr>
      <w:r w:rsidRPr="009427B7">
        <w:rPr>
          <w:rFonts w:ascii="Georgia" w:hAnsi="Georgia"/>
        </w:rPr>
        <w:t> </w:t>
      </w:r>
    </w:p>
    <w:p w14:paraId="112C74C6" w14:textId="5EE3889E" w:rsidR="00B86B4C" w:rsidRPr="009427B7" w:rsidRDefault="00B86B4C" w:rsidP="009427B7">
      <w:pPr>
        <w:pStyle w:val="ListParagraph"/>
        <w:numPr>
          <w:ilvl w:val="3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  <w:b/>
          <w:bCs/>
        </w:rPr>
        <w:t xml:space="preserve">Call </w:t>
      </w:r>
      <w:proofErr w:type="gramStart"/>
      <w:r w:rsidRPr="009427B7">
        <w:rPr>
          <w:rFonts w:ascii="Georgia" w:eastAsia="Times New Roman" w:hAnsi="Georgia"/>
          <w:b/>
          <w:bCs/>
        </w:rPr>
        <w:t>To</w:t>
      </w:r>
      <w:proofErr w:type="gramEnd"/>
      <w:r w:rsidRPr="009427B7">
        <w:rPr>
          <w:rFonts w:ascii="Georgia" w:eastAsia="Times New Roman" w:hAnsi="Georgia"/>
          <w:b/>
          <w:bCs/>
        </w:rPr>
        <w:t xml:space="preserve"> Order</w:t>
      </w:r>
    </w:p>
    <w:p w14:paraId="59FCFA40" w14:textId="77777777" w:rsidR="00D41152" w:rsidRPr="009427B7" w:rsidRDefault="00D41152" w:rsidP="009427B7">
      <w:pPr>
        <w:rPr>
          <w:rFonts w:ascii="Georgia" w:eastAsia="Times New Roman" w:hAnsi="Georgia"/>
        </w:rPr>
      </w:pPr>
    </w:p>
    <w:p w14:paraId="718881D4" w14:textId="77777777" w:rsidR="00B86B4C" w:rsidRPr="009427B7" w:rsidRDefault="00B86B4C" w:rsidP="009427B7">
      <w:pPr>
        <w:pStyle w:val="ListParagraph"/>
        <w:numPr>
          <w:ilvl w:val="3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  <w:b/>
          <w:bCs/>
        </w:rPr>
        <w:t>Officer Reports</w:t>
      </w:r>
    </w:p>
    <w:p w14:paraId="4E60EB6E" w14:textId="77777777" w:rsidR="001307E5" w:rsidRPr="009427B7" w:rsidRDefault="00B86B4C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President – Jennifer Cabral</w:t>
      </w:r>
    </w:p>
    <w:p w14:paraId="1CE9A12C" w14:textId="279AC6B0" w:rsidR="00B86B4C" w:rsidRPr="009427B7" w:rsidRDefault="001307E5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Nominations – for 4 of our members, term is up.  We need members to step up for the board.  Nominations start next month in April and voting is in May.  PTO holds a summer meeting to transition everything to the new board.  Duties of each board member was reviewed.</w:t>
      </w:r>
    </w:p>
    <w:p w14:paraId="2E87BA36" w14:textId="77777777" w:rsidR="00E9415A" w:rsidRPr="009427B7" w:rsidRDefault="00E9415A" w:rsidP="009427B7">
      <w:pPr>
        <w:rPr>
          <w:rFonts w:ascii="Georgia" w:eastAsia="Times New Roman" w:hAnsi="Georgia"/>
        </w:rPr>
      </w:pPr>
    </w:p>
    <w:p w14:paraId="04D6CF75" w14:textId="77777777" w:rsidR="00B86B4C" w:rsidRPr="009427B7" w:rsidRDefault="00B86B4C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Vice President – Erin </w:t>
      </w:r>
      <w:proofErr w:type="spellStart"/>
      <w:r w:rsidRPr="009427B7">
        <w:rPr>
          <w:rFonts w:ascii="Georgia" w:eastAsia="Times New Roman" w:hAnsi="Georgia"/>
        </w:rPr>
        <w:t>Weafer</w:t>
      </w:r>
      <w:proofErr w:type="spellEnd"/>
    </w:p>
    <w:p w14:paraId="3FE17188" w14:textId="77777777" w:rsidR="00B86B4C" w:rsidRPr="009427B7" w:rsidRDefault="00B86B4C" w:rsidP="009427B7">
      <w:pPr>
        <w:rPr>
          <w:rFonts w:ascii="Georgia" w:eastAsia="Times New Roman" w:hAnsi="Georgia"/>
        </w:rPr>
      </w:pPr>
    </w:p>
    <w:p w14:paraId="46CD3774" w14:textId="4353B60D" w:rsidR="00B86B4C" w:rsidRPr="009427B7" w:rsidRDefault="00B86B4C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Secretary – </w:t>
      </w:r>
      <w:proofErr w:type="spellStart"/>
      <w:r w:rsidRPr="009427B7">
        <w:rPr>
          <w:rFonts w:ascii="Georgia" w:eastAsia="Times New Roman" w:hAnsi="Georgia"/>
        </w:rPr>
        <w:t>Tiffiny</w:t>
      </w:r>
      <w:proofErr w:type="spellEnd"/>
      <w:r w:rsidRPr="009427B7">
        <w:rPr>
          <w:rFonts w:ascii="Georgia" w:eastAsia="Times New Roman" w:hAnsi="Georgia"/>
        </w:rPr>
        <w:t xml:space="preserve"> Beaulieu</w:t>
      </w:r>
      <w:r w:rsidR="00E9415A" w:rsidRPr="009427B7">
        <w:rPr>
          <w:rFonts w:ascii="Georgia" w:eastAsia="Times New Roman" w:hAnsi="Georgia"/>
        </w:rPr>
        <w:t xml:space="preserve"> – NOT PRESENT</w:t>
      </w:r>
    </w:p>
    <w:p w14:paraId="49D52B84" w14:textId="77C52826" w:rsidR="00B86B4C" w:rsidRPr="009427B7" w:rsidRDefault="001307E5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February </w:t>
      </w:r>
      <w:r w:rsidR="00B86B4C" w:rsidRPr="009427B7">
        <w:rPr>
          <w:rFonts w:ascii="Georgia" w:eastAsia="Times New Roman" w:hAnsi="Georgia"/>
        </w:rPr>
        <w:t>Minutes Approval-motion was made to approve, motion approved.</w:t>
      </w:r>
    </w:p>
    <w:p w14:paraId="11F340A5" w14:textId="77777777" w:rsidR="00B86B4C" w:rsidRPr="009427B7" w:rsidRDefault="00B86B4C" w:rsidP="009427B7">
      <w:pPr>
        <w:rPr>
          <w:rFonts w:ascii="Georgia" w:eastAsia="Times New Roman" w:hAnsi="Georgia"/>
        </w:rPr>
      </w:pPr>
    </w:p>
    <w:p w14:paraId="7690777A" w14:textId="61A22E51" w:rsidR="00B86B4C" w:rsidRPr="009427B7" w:rsidRDefault="00B86B4C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Treasurer – Julie James</w:t>
      </w:r>
      <w:r w:rsidR="00E9415A" w:rsidRPr="009427B7">
        <w:rPr>
          <w:rFonts w:ascii="Georgia" w:eastAsia="Times New Roman" w:hAnsi="Georgia"/>
        </w:rPr>
        <w:t xml:space="preserve"> </w:t>
      </w:r>
    </w:p>
    <w:p w14:paraId="1F447729" w14:textId="342E0727" w:rsidR="00B86B4C" w:rsidRPr="009427B7" w:rsidRDefault="001307E5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February </w:t>
      </w:r>
      <w:r w:rsidR="00B86B4C" w:rsidRPr="009427B7">
        <w:rPr>
          <w:rFonts w:ascii="Georgia" w:eastAsia="Times New Roman" w:hAnsi="Georgia"/>
        </w:rPr>
        <w:t>Treasurer Reports Approval-motion was made to approve, motion approved.</w:t>
      </w:r>
    </w:p>
    <w:p w14:paraId="64D539C8" w14:textId="37612037" w:rsidR="001307E5" w:rsidRPr="009427B7" w:rsidRDefault="001307E5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Only a few more field trips to pay out this year, maybe only 3 more grades.  8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Graders are going to Patriots Place instead of Canobie Lake Park this year.  Buses were too expensive.</w:t>
      </w:r>
    </w:p>
    <w:p w14:paraId="2F60F1BD" w14:textId="3030ABDA" w:rsidR="00E9415A" w:rsidRPr="009427B7" w:rsidRDefault="00B86B4C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Teacher Requests:</w:t>
      </w:r>
    </w:p>
    <w:p w14:paraId="563D9293" w14:textId="1CF01E46" w:rsidR="00E9415A" w:rsidRPr="009427B7" w:rsidRDefault="001307E5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Tom </w:t>
      </w:r>
      <w:proofErr w:type="spellStart"/>
      <w:r w:rsidRPr="009427B7">
        <w:rPr>
          <w:rFonts w:ascii="Georgia" w:eastAsia="Times New Roman" w:hAnsi="Georgia"/>
        </w:rPr>
        <w:t>Kucia</w:t>
      </w:r>
      <w:proofErr w:type="spellEnd"/>
      <w:r w:rsidR="00E9415A" w:rsidRPr="009427B7">
        <w:rPr>
          <w:rFonts w:ascii="Georgia" w:eastAsia="Times New Roman" w:hAnsi="Georgia"/>
        </w:rPr>
        <w:t xml:space="preserve"> - </w:t>
      </w:r>
      <w:r w:rsidRPr="009427B7">
        <w:rPr>
          <w:rFonts w:ascii="Georgia" w:eastAsia="Times New Roman" w:hAnsi="Georgia"/>
        </w:rPr>
        <w:t>8</w:t>
      </w:r>
      <w:r w:rsidR="00E9415A" w:rsidRPr="009427B7">
        <w:rPr>
          <w:rFonts w:ascii="Georgia" w:eastAsia="Times New Roman" w:hAnsi="Georgia"/>
        </w:rPr>
        <w:t>t</w:t>
      </w:r>
      <w:r w:rsidR="00A210D8" w:rsidRPr="009427B7">
        <w:rPr>
          <w:rFonts w:ascii="Georgia" w:eastAsia="Times New Roman" w:hAnsi="Georgia"/>
        </w:rPr>
        <w:t xml:space="preserve">h grade – </w:t>
      </w:r>
      <w:r w:rsidRPr="009427B7">
        <w:rPr>
          <w:rFonts w:ascii="Georgia" w:eastAsia="Times New Roman" w:hAnsi="Georgia"/>
        </w:rPr>
        <w:t>8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 Patriot Place field trip + Francis Farm social = $3000 requested.  This was too little because they can get more than that as it’s per person, not 1K for 8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</w:t>
      </w:r>
      <w:r w:rsidR="00A210D8" w:rsidRPr="009427B7">
        <w:rPr>
          <w:rFonts w:ascii="Georgia" w:eastAsia="Times New Roman" w:hAnsi="Georgia"/>
        </w:rPr>
        <w:t>.</w:t>
      </w:r>
      <w:r w:rsidRPr="009427B7">
        <w:rPr>
          <w:rFonts w:ascii="Georgia" w:eastAsia="Times New Roman" w:hAnsi="Georgia"/>
        </w:rPr>
        <w:t xml:space="preserve">  107 students = $3605 new total.</w:t>
      </w:r>
      <w:r w:rsidR="00A210D8" w:rsidRPr="009427B7">
        <w:rPr>
          <w:rFonts w:ascii="Georgia" w:eastAsia="Times New Roman" w:hAnsi="Georgia"/>
        </w:rPr>
        <w:t xml:space="preserve">  Motion made to approve</w:t>
      </w:r>
      <w:r w:rsidRPr="009427B7">
        <w:rPr>
          <w:rFonts w:ascii="Georgia" w:eastAsia="Times New Roman" w:hAnsi="Georgia"/>
        </w:rPr>
        <w:t xml:space="preserve"> additional funds</w:t>
      </w:r>
      <w:r w:rsidR="00A210D8" w:rsidRPr="009427B7">
        <w:rPr>
          <w:rFonts w:ascii="Georgia" w:eastAsia="Times New Roman" w:hAnsi="Georgia"/>
        </w:rPr>
        <w:t>, motion approved.</w:t>
      </w:r>
      <w:r w:rsidRPr="009427B7">
        <w:rPr>
          <w:rFonts w:ascii="Georgia" w:eastAsia="Times New Roman" w:hAnsi="Georgia"/>
        </w:rPr>
        <w:t xml:space="preserve">  Check should be made out to Dighton Middle School.</w:t>
      </w:r>
    </w:p>
    <w:p w14:paraId="21B4A716" w14:textId="007F0850" w:rsidR="00A210D8" w:rsidRPr="009427B7" w:rsidRDefault="001307E5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Tom </w:t>
      </w:r>
      <w:proofErr w:type="spellStart"/>
      <w:r w:rsidRPr="009427B7">
        <w:rPr>
          <w:rFonts w:ascii="Georgia" w:eastAsia="Times New Roman" w:hAnsi="Georgia"/>
        </w:rPr>
        <w:t>Kucia</w:t>
      </w:r>
      <w:proofErr w:type="spellEnd"/>
      <w:r w:rsidR="00A210D8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>8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</w:t>
      </w:r>
      <w:r w:rsidR="00A210D8" w:rsidRPr="009427B7">
        <w:rPr>
          <w:rFonts w:ascii="Georgia" w:eastAsia="Times New Roman" w:hAnsi="Georgia"/>
        </w:rPr>
        <w:t>grade – requests $2</w:t>
      </w:r>
      <w:r w:rsidRPr="009427B7">
        <w:rPr>
          <w:rFonts w:ascii="Georgia" w:eastAsia="Times New Roman" w:hAnsi="Georgia"/>
        </w:rPr>
        <w:t>4.98</w:t>
      </w:r>
      <w:r w:rsidR="00A210D8" w:rsidRPr="009427B7">
        <w:rPr>
          <w:rFonts w:ascii="Georgia" w:eastAsia="Times New Roman" w:hAnsi="Georgia"/>
        </w:rPr>
        <w:t xml:space="preserve"> for </w:t>
      </w:r>
      <w:r w:rsidRPr="009427B7">
        <w:rPr>
          <w:rFonts w:ascii="Georgia" w:eastAsia="Times New Roman" w:hAnsi="Georgia"/>
        </w:rPr>
        <w:t xml:space="preserve">Amazon Basics, end of the year slideshow &amp; </w:t>
      </w:r>
      <w:proofErr w:type="spellStart"/>
      <w:r w:rsidRPr="009427B7">
        <w:rPr>
          <w:rFonts w:ascii="Georgia" w:eastAsia="Times New Roman" w:hAnsi="Georgia"/>
        </w:rPr>
        <w:t>dvds</w:t>
      </w:r>
      <w:proofErr w:type="spellEnd"/>
      <w:r w:rsidR="00A210D8" w:rsidRPr="009427B7">
        <w:rPr>
          <w:rFonts w:ascii="Georgia" w:eastAsia="Times New Roman" w:hAnsi="Georgia"/>
        </w:rPr>
        <w:t xml:space="preserve">.  </w:t>
      </w:r>
      <w:r w:rsidRPr="009427B7">
        <w:rPr>
          <w:rFonts w:ascii="Georgia" w:eastAsia="Times New Roman" w:hAnsi="Georgia"/>
        </w:rPr>
        <w:t xml:space="preserve">Motion made to approve, motion approved.  </w:t>
      </w:r>
    </w:p>
    <w:p w14:paraId="2A7D0877" w14:textId="084B4ECE" w:rsidR="00A210D8" w:rsidRPr="009427B7" w:rsidRDefault="001307E5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Jill </w:t>
      </w:r>
      <w:proofErr w:type="spellStart"/>
      <w:r w:rsidRPr="009427B7">
        <w:rPr>
          <w:rFonts w:ascii="Georgia" w:eastAsia="Times New Roman" w:hAnsi="Georgia"/>
        </w:rPr>
        <w:t>Castergini</w:t>
      </w:r>
      <w:proofErr w:type="spellEnd"/>
      <w:r w:rsidR="00A210D8" w:rsidRPr="009427B7">
        <w:rPr>
          <w:rFonts w:ascii="Georgia" w:eastAsia="Times New Roman" w:hAnsi="Georgia"/>
        </w:rPr>
        <w:t xml:space="preserve"> – </w:t>
      </w:r>
      <w:r w:rsidR="00262AE2" w:rsidRPr="009427B7">
        <w:rPr>
          <w:rFonts w:ascii="Georgia" w:eastAsia="Times New Roman" w:hAnsi="Georgia"/>
        </w:rPr>
        <w:t>Occupational Therapy</w:t>
      </w:r>
      <w:r w:rsidR="00A210D8" w:rsidRPr="009427B7">
        <w:rPr>
          <w:rFonts w:ascii="Georgia" w:eastAsia="Times New Roman" w:hAnsi="Georgia"/>
        </w:rPr>
        <w:t xml:space="preserve"> – </w:t>
      </w:r>
      <w:r w:rsidR="00262AE2" w:rsidRPr="009427B7">
        <w:rPr>
          <w:rFonts w:ascii="Georgia" w:eastAsia="Times New Roman" w:hAnsi="Georgia"/>
        </w:rPr>
        <w:t>requests $27.77 to purchase visual timer.  Timer is used to signify end of break</w:t>
      </w:r>
      <w:r w:rsidR="00A210D8" w:rsidRPr="009427B7">
        <w:rPr>
          <w:rFonts w:ascii="Georgia" w:eastAsia="Times New Roman" w:hAnsi="Georgia"/>
        </w:rPr>
        <w:t>.  Motion made to approve, motion approved.</w:t>
      </w:r>
    </w:p>
    <w:p w14:paraId="4697A7FF" w14:textId="6ADA731C" w:rsidR="00A210D8" w:rsidRPr="009427B7" w:rsidRDefault="00262AE2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Brian Michaud</w:t>
      </w:r>
      <w:r w:rsidR="00A210D8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>DES Music</w:t>
      </w:r>
      <w:r w:rsidR="00A210D8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 xml:space="preserve">requests $404.25 for alto xylophone, used for all students.  He ALMOST has enough instruments for all students to play in class which is why he is making the request.  </w:t>
      </w:r>
      <w:r w:rsidR="00A210D8" w:rsidRPr="009427B7">
        <w:rPr>
          <w:rFonts w:ascii="Georgia" w:eastAsia="Times New Roman" w:hAnsi="Georgia"/>
        </w:rPr>
        <w:t>Motion made to approve, motion approved.</w:t>
      </w:r>
    </w:p>
    <w:p w14:paraId="597EEC30" w14:textId="4A09D1A5" w:rsidR="00262AE2" w:rsidRPr="009427B7" w:rsidRDefault="00262AE2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PTO received card from Mrs. Maurer’s students saying thank you for everything that was received from their wish list.</w:t>
      </w:r>
    </w:p>
    <w:p w14:paraId="4B766CE4" w14:textId="77777777" w:rsidR="00B86B4C" w:rsidRPr="009427B7" w:rsidRDefault="00B86B4C" w:rsidP="009427B7">
      <w:pPr>
        <w:rPr>
          <w:rFonts w:ascii="Georgia" w:eastAsia="Times New Roman" w:hAnsi="Georgia"/>
        </w:rPr>
      </w:pPr>
    </w:p>
    <w:p w14:paraId="5D8AB098" w14:textId="77777777" w:rsidR="00D95B80" w:rsidRPr="009427B7" w:rsidRDefault="00B86B4C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Communications Secretary – Kathryn DeAmaral</w:t>
      </w:r>
    </w:p>
    <w:p w14:paraId="7F7A3F70" w14:textId="77777777" w:rsidR="00D41152" w:rsidRPr="009427B7" w:rsidRDefault="00B86B4C" w:rsidP="009427B7">
      <w:pPr>
        <w:rPr>
          <w:rFonts w:ascii="Georgia" w:hAnsi="Georgia"/>
        </w:rPr>
      </w:pPr>
      <w:r w:rsidRPr="009427B7">
        <w:rPr>
          <w:rFonts w:ascii="Georgia" w:hAnsi="Georgia"/>
        </w:rPr>
        <w:t> </w:t>
      </w:r>
    </w:p>
    <w:p w14:paraId="3484C6BD" w14:textId="1A8F1DE3" w:rsidR="00B86B4C" w:rsidRPr="009427B7" w:rsidRDefault="00B86B4C" w:rsidP="009427B7">
      <w:pPr>
        <w:pStyle w:val="ListParagraph"/>
        <w:numPr>
          <w:ilvl w:val="3"/>
          <w:numId w:val="14"/>
        </w:numPr>
        <w:rPr>
          <w:rFonts w:ascii="Georgia" w:hAnsi="Georgia"/>
        </w:rPr>
      </w:pPr>
      <w:r w:rsidRPr="009427B7">
        <w:rPr>
          <w:rFonts w:ascii="Georgia" w:eastAsia="Times New Roman" w:hAnsi="Georgia"/>
          <w:b/>
          <w:bCs/>
        </w:rPr>
        <w:t>Principal Reports</w:t>
      </w:r>
    </w:p>
    <w:p w14:paraId="442A5AEA" w14:textId="0A01D074" w:rsidR="00262AE2" w:rsidRPr="009427B7" w:rsidRDefault="00F05767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Mrs. </w:t>
      </w:r>
      <w:proofErr w:type="spellStart"/>
      <w:r w:rsidRPr="009427B7">
        <w:rPr>
          <w:rFonts w:ascii="Georgia" w:eastAsia="Times New Roman" w:hAnsi="Georgia"/>
        </w:rPr>
        <w:t>Fullen</w:t>
      </w:r>
      <w:proofErr w:type="spellEnd"/>
      <w:r w:rsidRPr="009427B7">
        <w:rPr>
          <w:rFonts w:ascii="Georgia" w:eastAsia="Times New Roman" w:hAnsi="Georgia"/>
        </w:rPr>
        <w:t xml:space="preserve"> (for Mrs. Dessert)</w:t>
      </w:r>
      <w:r w:rsidR="00B86B4C" w:rsidRPr="009427B7">
        <w:rPr>
          <w:rFonts w:ascii="Georgia" w:eastAsia="Times New Roman" w:hAnsi="Georgia"/>
        </w:rPr>
        <w:t xml:space="preserve"> – Dighton Elementary School</w:t>
      </w:r>
      <w:r w:rsidR="00D95B80" w:rsidRPr="009427B7">
        <w:rPr>
          <w:rFonts w:ascii="Georgia" w:eastAsia="Times New Roman" w:hAnsi="Georgia"/>
        </w:rPr>
        <w:t xml:space="preserve"> </w:t>
      </w:r>
    </w:p>
    <w:p w14:paraId="02A69AAE" w14:textId="0E5253A4" w:rsidR="00F05767" w:rsidRPr="009427B7" w:rsidRDefault="00F05767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Everyone is happy to be in the </w:t>
      </w:r>
      <w:proofErr w:type="spellStart"/>
      <w:r w:rsidRPr="009427B7">
        <w:rPr>
          <w:rFonts w:ascii="Georgia" w:eastAsia="Times New Roman" w:hAnsi="Georgia"/>
        </w:rPr>
        <w:t>modulars</w:t>
      </w:r>
      <w:proofErr w:type="spellEnd"/>
      <w:r w:rsidRPr="009427B7">
        <w:rPr>
          <w:rFonts w:ascii="Georgia" w:eastAsia="Times New Roman" w:hAnsi="Georgia"/>
        </w:rPr>
        <w:t xml:space="preserve">.  Pre-K coming to the school has been awesome.  Kids are more conscious in the hallways, sharing bathroom space.  </w:t>
      </w:r>
    </w:p>
    <w:p w14:paraId="075F6E5C" w14:textId="06B186DD" w:rsidR="00F05767" w:rsidRPr="009427B7" w:rsidRDefault="00F05767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Upcoming dates:</w:t>
      </w:r>
    </w:p>
    <w:p w14:paraId="638F883A" w14:textId="044A09FC" w:rsidR="00F05767" w:rsidRPr="009427B7" w:rsidRDefault="00F05767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March 13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– early release</w:t>
      </w:r>
    </w:p>
    <w:p w14:paraId="276DBB0D" w14:textId="2C9C6C82" w:rsidR="00F05767" w:rsidRPr="009427B7" w:rsidRDefault="00F05767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March 23</w:t>
      </w:r>
      <w:r w:rsidRPr="009427B7">
        <w:rPr>
          <w:rFonts w:ascii="Georgia" w:eastAsia="Times New Roman" w:hAnsi="Georgia"/>
          <w:vertAlign w:val="superscript"/>
        </w:rPr>
        <w:t>rd</w:t>
      </w:r>
      <w:r w:rsidRPr="009427B7">
        <w:rPr>
          <w:rFonts w:ascii="Georgia" w:eastAsia="Times New Roman" w:hAnsi="Georgia"/>
        </w:rPr>
        <w:t xml:space="preserve"> – </w:t>
      </w:r>
      <w:proofErr w:type="spellStart"/>
      <w:r w:rsidRPr="009427B7">
        <w:rPr>
          <w:rFonts w:ascii="Georgia" w:eastAsia="Times New Roman" w:hAnsi="Georgia"/>
        </w:rPr>
        <w:t>STEAMposium</w:t>
      </w:r>
      <w:proofErr w:type="spellEnd"/>
      <w:r w:rsidRPr="009427B7">
        <w:rPr>
          <w:rFonts w:ascii="Georgia" w:eastAsia="Times New Roman" w:hAnsi="Georgia"/>
        </w:rPr>
        <w:t xml:space="preserve"> 10am-2pm, science/technology, center for kids, presenters, etc.</w:t>
      </w:r>
    </w:p>
    <w:p w14:paraId="07FB72CC" w14:textId="212E69FE" w:rsidR="00F05767" w:rsidRPr="009427B7" w:rsidRDefault="00F05767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MCAS ELA – April 8&amp;10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for 4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 // 9&amp;11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for 3</w:t>
      </w:r>
      <w:r w:rsidRPr="009427B7">
        <w:rPr>
          <w:rFonts w:ascii="Georgia" w:eastAsia="Times New Roman" w:hAnsi="Georgia"/>
          <w:vertAlign w:val="superscript"/>
        </w:rPr>
        <w:t>rd</w:t>
      </w:r>
      <w:r w:rsidRPr="009427B7">
        <w:rPr>
          <w:rFonts w:ascii="Georgia" w:eastAsia="Times New Roman" w:hAnsi="Georgia"/>
        </w:rPr>
        <w:t xml:space="preserve"> grade, makeups 23</w:t>
      </w:r>
      <w:r w:rsidRPr="009427B7">
        <w:rPr>
          <w:rFonts w:ascii="Georgia" w:eastAsia="Times New Roman" w:hAnsi="Georgia"/>
          <w:vertAlign w:val="superscript"/>
        </w:rPr>
        <w:t>rd</w:t>
      </w:r>
      <w:r w:rsidRPr="009427B7">
        <w:rPr>
          <w:rFonts w:ascii="Georgia" w:eastAsia="Times New Roman" w:hAnsi="Georgia"/>
        </w:rPr>
        <w:t xml:space="preserve"> &amp; 24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after April vacation</w:t>
      </w:r>
    </w:p>
    <w:p w14:paraId="0CA505D3" w14:textId="1C71605D" w:rsidR="00F05767" w:rsidRPr="009427B7" w:rsidRDefault="00F05767" w:rsidP="009427B7">
      <w:pPr>
        <w:pStyle w:val="ListParagraph"/>
        <w:numPr>
          <w:ilvl w:val="6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MCAS Math – May 13&amp;14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for 4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 // 14&amp;16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for 3</w:t>
      </w:r>
      <w:r w:rsidRPr="009427B7">
        <w:rPr>
          <w:rFonts w:ascii="Georgia" w:eastAsia="Times New Roman" w:hAnsi="Georgia"/>
          <w:vertAlign w:val="superscript"/>
        </w:rPr>
        <w:t>rd</w:t>
      </w:r>
      <w:r w:rsidRPr="009427B7">
        <w:rPr>
          <w:rFonts w:ascii="Georgia" w:eastAsia="Times New Roman" w:hAnsi="Georgia"/>
        </w:rPr>
        <w:t xml:space="preserve"> grade, makeups 17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and 20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</w:t>
      </w:r>
    </w:p>
    <w:p w14:paraId="448A81C3" w14:textId="77777777" w:rsidR="00F05767" w:rsidRPr="009427B7" w:rsidRDefault="00F05767" w:rsidP="009427B7">
      <w:pPr>
        <w:rPr>
          <w:rFonts w:ascii="Georgia" w:eastAsia="Times New Roman" w:hAnsi="Georgia"/>
        </w:rPr>
      </w:pPr>
    </w:p>
    <w:p w14:paraId="1553C848" w14:textId="4A3566B6" w:rsidR="00262AE2" w:rsidRPr="009427B7" w:rsidRDefault="00262AE2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 xml:space="preserve">Mr. </w:t>
      </w:r>
      <w:proofErr w:type="spellStart"/>
      <w:r w:rsidR="00F05767" w:rsidRPr="009427B7">
        <w:rPr>
          <w:rFonts w:ascii="Georgia" w:eastAsia="Times New Roman" w:hAnsi="Georgia"/>
        </w:rPr>
        <w:t>Kucia</w:t>
      </w:r>
      <w:proofErr w:type="spellEnd"/>
      <w:r w:rsidR="00F05767" w:rsidRPr="009427B7">
        <w:rPr>
          <w:rFonts w:ascii="Georgia" w:eastAsia="Times New Roman" w:hAnsi="Georgia"/>
        </w:rPr>
        <w:t xml:space="preserve"> (for Mr. Wheeler)</w:t>
      </w:r>
      <w:r w:rsidRPr="009427B7">
        <w:rPr>
          <w:rFonts w:ascii="Georgia" w:eastAsia="Times New Roman" w:hAnsi="Georgia"/>
        </w:rPr>
        <w:t xml:space="preserve"> – Dighton Middle School</w:t>
      </w:r>
    </w:p>
    <w:p w14:paraId="4A3727E1" w14:textId="1A60F42F" w:rsidR="00262AE2" w:rsidRPr="009427B7" w:rsidRDefault="00F05767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Softball &amp; baseball season is starting – starts the 11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– must have </w:t>
      </w:r>
      <w:proofErr w:type="spellStart"/>
      <w:r w:rsidRPr="009427B7">
        <w:rPr>
          <w:rFonts w:ascii="Georgia" w:eastAsia="Times New Roman" w:hAnsi="Georgia"/>
        </w:rPr>
        <w:t>mdical</w:t>
      </w:r>
      <w:proofErr w:type="spellEnd"/>
      <w:r w:rsidRPr="009427B7">
        <w:rPr>
          <w:rFonts w:ascii="Georgia" w:eastAsia="Times New Roman" w:hAnsi="Georgia"/>
        </w:rPr>
        <w:t xml:space="preserve"> forms in prior to trying out.  </w:t>
      </w:r>
    </w:p>
    <w:p w14:paraId="14847AFB" w14:textId="70B497A8" w:rsidR="00F05767" w:rsidRPr="009427B7" w:rsidRDefault="00F05767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8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 is trying to plan another field trip to the Museum of Science.</w:t>
      </w:r>
    </w:p>
    <w:p w14:paraId="5B2AFFD7" w14:textId="4F1BB352" w:rsidR="00F05767" w:rsidRPr="009427B7" w:rsidRDefault="00F05767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School wants to plan something about the dangers of vaping, sponsored by CBS.</w:t>
      </w:r>
    </w:p>
    <w:p w14:paraId="74BB23CF" w14:textId="33020A17" w:rsidR="00F05767" w:rsidRPr="009427B7" w:rsidRDefault="00F05767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Newscaster – Juliann</w:t>
      </w:r>
      <w:r w:rsidR="00330A68" w:rsidRPr="009427B7">
        <w:rPr>
          <w:rFonts w:ascii="Georgia" w:eastAsia="Times New Roman" w:hAnsi="Georgia"/>
        </w:rPr>
        <w:t>e</w:t>
      </w:r>
      <w:r w:rsidRPr="009427B7">
        <w:rPr>
          <w:rFonts w:ascii="Georgia" w:eastAsia="Times New Roman" w:hAnsi="Georgia"/>
        </w:rPr>
        <w:t xml:space="preserve"> </w:t>
      </w:r>
      <w:r w:rsidR="00330A68" w:rsidRPr="009427B7">
        <w:rPr>
          <w:rFonts w:ascii="Georgia" w:eastAsia="Times New Roman" w:hAnsi="Georgia"/>
        </w:rPr>
        <w:t>Peixoto</w:t>
      </w:r>
      <w:r w:rsidRPr="009427B7">
        <w:rPr>
          <w:rFonts w:ascii="Georgia" w:eastAsia="Times New Roman" w:hAnsi="Georgia"/>
        </w:rPr>
        <w:t xml:space="preserve"> – visited the 6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grade.  She is a former student.</w:t>
      </w:r>
    </w:p>
    <w:p w14:paraId="17C0FD6C" w14:textId="10B86BEC" w:rsidR="00F05767" w:rsidRPr="009427B7" w:rsidRDefault="00330A68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MCAS are coming up, dates are insane.  They are not on the calendar yet.</w:t>
      </w:r>
    </w:p>
    <w:p w14:paraId="39EEB2F2" w14:textId="1DCD261F" w:rsidR="00262AE2" w:rsidRPr="009427B7" w:rsidRDefault="00330A68" w:rsidP="009427B7">
      <w:pPr>
        <w:pStyle w:val="ListParagraph"/>
        <w:numPr>
          <w:ilvl w:val="5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DMS had featured speaker whose mother was in the concentration camps during WWII.  8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 are doing a unit in English about concentration camps, WWII and </w:t>
      </w:r>
      <w:proofErr w:type="spellStart"/>
      <w:r w:rsidRPr="009427B7">
        <w:rPr>
          <w:rFonts w:ascii="Georgia" w:eastAsia="Times New Roman" w:hAnsi="Georgia"/>
        </w:rPr>
        <w:t>Hilter</w:t>
      </w:r>
      <w:proofErr w:type="spellEnd"/>
      <w:r w:rsidRPr="009427B7">
        <w:rPr>
          <w:rFonts w:ascii="Georgia" w:eastAsia="Times New Roman" w:hAnsi="Georgia"/>
        </w:rPr>
        <w:t>.  Speaker was very moving.</w:t>
      </w:r>
    </w:p>
    <w:p w14:paraId="2853DB8F" w14:textId="77777777" w:rsidR="00D95B80" w:rsidRPr="009427B7" w:rsidRDefault="00D95B80" w:rsidP="009427B7">
      <w:pPr>
        <w:rPr>
          <w:rFonts w:ascii="Georgia" w:eastAsia="Times New Roman" w:hAnsi="Georgia"/>
        </w:rPr>
      </w:pPr>
    </w:p>
    <w:p w14:paraId="7DAF83A3" w14:textId="4F5689B3" w:rsidR="00B86B4C" w:rsidRPr="009427B7" w:rsidRDefault="00D95B80" w:rsidP="009427B7">
      <w:pPr>
        <w:pStyle w:val="ListParagraph"/>
        <w:numPr>
          <w:ilvl w:val="3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  <w:b/>
          <w:bCs/>
        </w:rPr>
        <w:t>Guest Speakers</w:t>
      </w:r>
    </w:p>
    <w:p w14:paraId="515A12BA" w14:textId="77777777" w:rsidR="00B86B4C" w:rsidRPr="009427B7" w:rsidRDefault="00B86B4C" w:rsidP="009427B7">
      <w:pPr>
        <w:rPr>
          <w:rFonts w:ascii="Georgia" w:hAnsi="Georgia"/>
        </w:rPr>
      </w:pPr>
    </w:p>
    <w:p w14:paraId="078D55FF" w14:textId="77777777" w:rsidR="00B86B4C" w:rsidRPr="009427B7" w:rsidRDefault="00B86B4C" w:rsidP="009427B7">
      <w:pPr>
        <w:pStyle w:val="ListParagraph"/>
        <w:numPr>
          <w:ilvl w:val="3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  <w:b/>
          <w:bCs/>
        </w:rPr>
        <w:t>Accomplishments</w:t>
      </w:r>
      <w:r w:rsidRPr="009427B7">
        <w:rPr>
          <w:rFonts w:ascii="Georgia" w:hAnsi="Georgia"/>
        </w:rPr>
        <w:t> </w:t>
      </w:r>
    </w:p>
    <w:p w14:paraId="5428C4BE" w14:textId="711387B9" w:rsidR="00B86B4C" w:rsidRPr="009427B7" w:rsidRDefault="00330A68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UNO’s Dine Out – Erin has not heard how much we made on the event yet.  We usually receive a check about 2 weeks post-event.  Event was only a week ago.</w:t>
      </w:r>
    </w:p>
    <w:p w14:paraId="36134A03" w14:textId="2F7DDA3C" w:rsidR="00B86B4C" w:rsidRPr="009427B7" w:rsidRDefault="00B86B4C" w:rsidP="009427B7">
      <w:pPr>
        <w:rPr>
          <w:rFonts w:ascii="Georgia" w:hAnsi="Georgia"/>
        </w:rPr>
      </w:pPr>
    </w:p>
    <w:p w14:paraId="1D0B13CF" w14:textId="77777777" w:rsidR="00B86B4C" w:rsidRPr="009427B7" w:rsidRDefault="00B86B4C" w:rsidP="009427B7">
      <w:pPr>
        <w:pStyle w:val="ListParagraph"/>
        <w:numPr>
          <w:ilvl w:val="3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  <w:b/>
          <w:bCs/>
        </w:rPr>
        <w:t>Upcoming Events</w:t>
      </w:r>
    </w:p>
    <w:p w14:paraId="18A4A370" w14:textId="0829BBAE" w:rsidR="002724C7" w:rsidRPr="009427B7" w:rsidRDefault="00330A68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Sweetheart Dance</w:t>
      </w:r>
      <w:r w:rsidR="005E5F32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 xml:space="preserve">everything is going well, over 500 people already registered.  Kung Fu Kris (from last year’s </w:t>
      </w:r>
      <w:proofErr w:type="spellStart"/>
      <w:r w:rsidRPr="009427B7">
        <w:rPr>
          <w:rFonts w:ascii="Georgia" w:eastAsia="Times New Roman" w:hAnsi="Georgia"/>
        </w:rPr>
        <w:t>Boosterthon</w:t>
      </w:r>
      <w:proofErr w:type="spellEnd"/>
      <w:r w:rsidRPr="009427B7">
        <w:rPr>
          <w:rFonts w:ascii="Georgia" w:eastAsia="Times New Roman" w:hAnsi="Georgia"/>
        </w:rPr>
        <w:t>) will be returning to DJ &amp; MC.</w:t>
      </w:r>
    </w:p>
    <w:p w14:paraId="6274F49D" w14:textId="77777777" w:rsidR="002724C7" w:rsidRPr="009427B7" w:rsidRDefault="002724C7" w:rsidP="009427B7">
      <w:pPr>
        <w:rPr>
          <w:rFonts w:ascii="Georgia" w:eastAsia="Times New Roman" w:hAnsi="Georgia"/>
        </w:rPr>
      </w:pPr>
    </w:p>
    <w:p w14:paraId="6F963FDE" w14:textId="7D233DAA" w:rsidR="002724C7" w:rsidRPr="009427B7" w:rsidRDefault="00330A68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DES Book Fair</w:t>
      </w:r>
      <w:r w:rsidR="002724C7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>Reading challenge logs have been sent out, ends Tuesday the 26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.  Each winner gets medal &amp; $10 Scholastic money.  Book Fair can now be in the library.  Theme is Dino-mite Book Fair.  Friday night event will be in the gym.  Plan to have 2 nights open until 5pm, kids will cycle through with their teachers.  Parents will know when their child’s class is attending.  Jen is putting together a volunteer spot and should have it ready by next week.  Friday event is 6pm-8pm.  </w:t>
      </w:r>
      <w:proofErr w:type="spellStart"/>
      <w:r w:rsidRPr="009427B7">
        <w:rPr>
          <w:rFonts w:ascii="Georgia" w:eastAsia="Times New Roman" w:hAnsi="Georgia"/>
        </w:rPr>
        <w:t>Pencilgrams</w:t>
      </w:r>
      <w:proofErr w:type="spellEnd"/>
      <w:r w:rsidRPr="009427B7">
        <w:rPr>
          <w:rFonts w:ascii="Georgia" w:eastAsia="Times New Roman" w:hAnsi="Georgia"/>
        </w:rPr>
        <w:t xml:space="preserve"> – we will need to make up a flyer asking for volunteers as well.  </w:t>
      </w:r>
      <w:proofErr w:type="spellStart"/>
      <w:r w:rsidRPr="009427B7">
        <w:rPr>
          <w:rFonts w:ascii="Georgia" w:eastAsia="Times New Roman" w:hAnsi="Georgia"/>
        </w:rPr>
        <w:lastRenderedPageBreak/>
        <w:t>Pencilgram</w:t>
      </w:r>
      <w:proofErr w:type="spellEnd"/>
      <w:r w:rsidRPr="009427B7">
        <w:rPr>
          <w:rFonts w:ascii="Georgia" w:eastAsia="Times New Roman" w:hAnsi="Georgia"/>
        </w:rPr>
        <w:t xml:space="preserve"> – send in $1 (try to pay it forward and send in $2) – students get a pencil &amp; a note from their parents the week after the Fair.  All money from the </w:t>
      </w:r>
      <w:proofErr w:type="spellStart"/>
      <w:r w:rsidRPr="009427B7">
        <w:rPr>
          <w:rFonts w:ascii="Georgia" w:eastAsia="Times New Roman" w:hAnsi="Georgia"/>
        </w:rPr>
        <w:t>Pencilgrams</w:t>
      </w:r>
      <w:proofErr w:type="spellEnd"/>
      <w:r w:rsidRPr="009427B7">
        <w:rPr>
          <w:rFonts w:ascii="Georgia" w:eastAsia="Times New Roman" w:hAnsi="Georgia"/>
        </w:rPr>
        <w:t xml:space="preserve"> go towards “All </w:t>
      </w:r>
      <w:proofErr w:type="gramStart"/>
      <w:r w:rsidRPr="009427B7">
        <w:rPr>
          <w:rFonts w:ascii="Georgia" w:eastAsia="Times New Roman" w:hAnsi="Georgia"/>
        </w:rPr>
        <w:t>For</w:t>
      </w:r>
      <w:proofErr w:type="gramEnd"/>
      <w:r w:rsidRPr="009427B7">
        <w:rPr>
          <w:rFonts w:ascii="Georgia" w:eastAsia="Times New Roman" w:hAnsi="Georgia"/>
        </w:rPr>
        <w:t xml:space="preserve"> Books”.  We are usually able to get $500 – which allows each teacher to </w:t>
      </w:r>
      <w:proofErr w:type="spellStart"/>
      <w:r w:rsidRPr="009427B7">
        <w:rPr>
          <w:rFonts w:ascii="Georgia" w:eastAsia="Times New Roman" w:hAnsi="Georgia"/>
        </w:rPr>
        <w:t>reaceive</w:t>
      </w:r>
      <w:proofErr w:type="spellEnd"/>
      <w:r w:rsidRPr="009427B7">
        <w:rPr>
          <w:rFonts w:ascii="Georgia" w:eastAsia="Times New Roman" w:hAnsi="Georgia"/>
        </w:rPr>
        <w:t xml:space="preserve"> 2 books off their </w:t>
      </w:r>
      <w:proofErr w:type="spellStart"/>
      <w:r w:rsidRPr="009427B7">
        <w:rPr>
          <w:rFonts w:ascii="Georgia" w:eastAsia="Times New Roman" w:hAnsi="Georgia"/>
        </w:rPr>
        <w:t>wishlist</w:t>
      </w:r>
      <w:proofErr w:type="spellEnd"/>
      <w:r w:rsidRPr="009427B7">
        <w:rPr>
          <w:rFonts w:ascii="Georgia" w:eastAsia="Times New Roman" w:hAnsi="Georgia"/>
        </w:rPr>
        <w:t xml:space="preserve">.  Attendee asked if Pre-K will be able to go?  Mrs. </w:t>
      </w:r>
      <w:proofErr w:type="spellStart"/>
      <w:r w:rsidRPr="009427B7">
        <w:rPr>
          <w:rFonts w:ascii="Georgia" w:eastAsia="Times New Roman" w:hAnsi="Georgia"/>
        </w:rPr>
        <w:t>Fullen</w:t>
      </w:r>
      <w:proofErr w:type="spellEnd"/>
      <w:r w:rsidRPr="009427B7">
        <w:rPr>
          <w:rFonts w:ascii="Georgia" w:eastAsia="Times New Roman" w:hAnsi="Georgia"/>
        </w:rPr>
        <w:t xml:space="preserve"> said yes, they should be able to work it out so they can attend with Kindergarten.  Mrs. </w:t>
      </w:r>
      <w:proofErr w:type="spellStart"/>
      <w:r w:rsidRPr="009427B7">
        <w:rPr>
          <w:rFonts w:ascii="Georgia" w:eastAsia="Times New Roman" w:hAnsi="Georgia"/>
        </w:rPr>
        <w:t>Fullen</w:t>
      </w:r>
      <w:proofErr w:type="spellEnd"/>
      <w:r w:rsidRPr="009427B7">
        <w:rPr>
          <w:rFonts w:ascii="Georgia" w:eastAsia="Times New Roman" w:hAnsi="Georgia"/>
        </w:rPr>
        <w:t xml:space="preserve"> will ask Pre-K teachers first to see how they feel about it.  Jen asked Cheryl &amp; Jessica if they could do frames.  They said yes.</w:t>
      </w:r>
    </w:p>
    <w:p w14:paraId="6320EE92" w14:textId="77777777" w:rsidR="00D41152" w:rsidRPr="009427B7" w:rsidRDefault="00D41152" w:rsidP="009427B7">
      <w:pPr>
        <w:rPr>
          <w:rFonts w:ascii="Georgia" w:eastAsia="Times New Roman" w:hAnsi="Georgia"/>
        </w:rPr>
      </w:pPr>
    </w:p>
    <w:p w14:paraId="6D486436" w14:textId="3F6F52B1" w:rsidR="005E5F32" w:rsidRPr="009427B7" w:rsidRDefault="00330A68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Harlem Globetrotters</w:t>
      </w:r>
      <w:r w:rsidR="005E5F32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>Confirmed that is for DMS chorus only.</w:t>
      </w:r>
    </w:p>
    <w:p w14:paraId="599C23FF" w14:textId="77777777" w:rsidR="00D41152" w:rsidRPr="009427B7" w:rsidRDefault="00D41152" w:rsidP="009427B7">
      <w:pPr>
        <w:rPr>
          <w:rFonts w:ascii="Georgia" w:eastAsia="Times New Roman" w:hAnsi="Georgia"/>
        </w:rPr>
      </w:pPr>
    </w:p>
    <w:p w14:paraId="313B2D50" w14:textId="7ACC149B" w:rsidR="005E5F32" w:rsidRPr="009427B7" w:rsidRDefault="00306F2A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4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 Yearbook</w:t>
      </w:r>
      <w:r w:rsidR="005E5F32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>Committee had planning meeting, everything going well.  Karen contacted teachers and sent home info to 4</w:t>
      </w:r>
      <w:r w:rsidRPr="009427B7">
        <w:rPr>
          <w:rFonts w:ascii="Georgia" w:eastAsia="Times New Roman" w:hAnsi="Georgia"/>
          <w:vertAlign w:val="superscript"/>
        </w:rPr>
        <w:t>th</w:t>
      </w:r>
      <w:r w:rsidRPr="009427B7">
        <w:rPr>
          <w:rFonts w:ascii="Georgia" w:eastAsia="Times New Roman" w:hAnsi="Georgia"/>
        </w:rPr>
        <w:t xml:space="preserve"> grade parents.  Kristin (not present) reached out to Lifetouch, disk being delivered next week to office in Kathryn’s name.  Mrs. </w:t>
      </w:r>
      <w:proofErr w:type="spellStart"/>
      <w:r w:rsidRPr="009427B7">
        <w:rPr>
          <w:rFonts w:ascii="Georgia" w:eastAsia="Times New Roman" w:hAnsi="Georgia"/>
        </w:rPr>
        <w:t>Fullen</w:t>
      </w:r>
      <w:proofErr w:type="spellEnd"/>
      <w:r w:rsidRPr="009427B7">
        <w:rPr>
          <w:rFonts w:ascii="Georgia" w:eastAsia="Times New Roman" w:hAnsi="Georgia"/>
        </w:rPr>
        <w:t xml:space="preserve"> said she would let office staff know.</w:t>
      </w:r>
    </w:p>
    <w:p w14:paraId="5CDA00EC" w14:textId="77777777" w:rsidR="00D41152" w:rsidRPr="009427B7" w:rsidRDefault="00D41152" w:rsidP="009427B7">
      <w:pPr>
        <w:rPr>
          <w:rFonts w:ascii="Georgia" w:eastAsia="Times New Roman" w:hAnsi="Georgia"/>
        </w:rPr>
      </w:pPr>
    </w:p>
    <w:p w14:paraId="75C9AA45" w14:textId="597137F5" w:rsidR="005E5F32" w:rsidRPr="009427B7" w:rsidRDefault="00306F2A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MCAS Snacks</w:t>
      </w:r>
      <w:r w:rsidR="005E5F32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 xml:space="preserve">Jen is going to reach out to Terri.  Erin can email her rep at WB </w:t>
      </w:r>
      <w:proofErr w:type="spellStart"/>
      <w:r w:rsidRPr="009427B7">
        <w:rPr>
          <w:rFonts w:ascii="Georgia" w:eastAsia="Times New Roman" w:hAnsi="Georgia"/>
        </w:rPr>
        <w:t>Maston</w:t>
      </w:r>
      <w:proofErr w:type="spellEnd"/>
      <w:r w:rsidRPr="009427B7">
        <w:rPr>
          <w:rFonts w:ascii="Georgia" w:eastAsia="Times New Roman" w:hAnsi="Georgia"/>
        </w:rPr>
        <w:t xml:space="preserve"> too.  Last year’s totals were $371 for DES and $1187 for DMS.  We provide Nutri-grain bars &amp; Capri-Sun.  We need to determine class #s to get competing quotes.  Mrs. </w:t>
      </w:r>
      <w:proofErr w:type="spellStart"/>
      <w:r w:rsidRPr="009427B7">
        <w:rPr>
          <w:rFonts w:ascii="Georgia" w:eastAsia="Times New Roman" w:hAnsi="Georgia"/>
        </w:rPr>
        <w:t>Fullen</w:t>
      </w:r>
      <w:proofErr w:type="spellEnd"/>
      <w:r w:rsidRPr="009427B7">
        <w:rPr>
          <w:rFonts w:ascii="Georgia" w:eastAsia="Times New Roman" w:hAnsi="Georgia"/>
        </w:rPr>
        <w:t xml:space="preserve"> provided class #s:  Grade 3 – 86, Grade 4 – 90.  Total for DES = 176 // Grade 5 – 104, Grade 6 – 99, Grade 7 – 111, Grade 8 – 107.  Total for DMS = 421.  </w:t>
      </w:r>
      <w:proofErr w:type="spellStart"/>
      <w:r w:rsidRPr="009427B7">
        <w:rPr>
          <w:rFonts w:ascii="Georgia" w:eastAsia="Times New Roman" w:hAnsi="Georgia"/>
        </w:rPr>
        <w:t>Mrs</w:t>
      </w:r>
      <w:proofErr w:type="spellEnd"/>
      <w:r w:rsidRPr="009427B7">
        <w:rPr>
          <w:rFonts w:ascii="Georgia" w:eastAsia="Times New Roman" w:hAnsi="Georgia"/>
        </w:rPr>
        <w:t xml:space="preserve"> </w:t>
      </w:r>
      <w:proofErr w:type="spellStart"/>
      <w:r w:rsidRPr="009427B7">
        <w:rPr>
          <w:rFonts w:ascii="Georgia" w:eastAsia="Times New Roman" w:hAnsi="Georgia"/>
        </w:rPr>
        <w:t>Fullen</w:t>
      </w:r>
      <w:proofErr w:type="spellEnd"/>
      <w:r w:rsidRPr="009427B7">
        <w:rPr>
          <w:rFonts w:ascii="Georgia" w:eastAsia="Times New Roman" w:hAnsi="Georgia"/>
        </w:rPr>
        <w:t xml:space="preserve"> suggests that it make be cheaper to go through Winston (cafeteria food service).</w:t>
      </w:r>
    </w:p>
    <w:p w14:paraId="165A4594" w14:textId="65229D9F" w:rsidR="00B86B4C" w:rsidRPr="009427B7" w:rsidRDefault="00B86B4C" w:rsidP="009427B7">
      <w:pPr>
        <w:rPr>
          <w:rFonts w:ascii="Georgia" w:eastAsia="Times New Roman" w:hAnsi="Georgia"/>
        </w:rPr>
      </w:pPr>
      <w:r w:rsidRPr="009427B7">
        <w:rPr>
          <w:rFonts w:ascii="Georgia" w:hAnsi="Georgia"/>
        </w:rPr>
        <w:t> </w:t>
      </w:r>
    </w:p>
    <w:p w14:paraId="202BF2C5" w14:textId="35CC6CC0" w:rsidR="00B86B4C" w:rsidRPr="009427B7" w:rsidRDefault="00B86B4C" w:rsidP="009427B7">
      <w:pPr>
        <w:pStyle w:val="ListParagraph"/>
        <w:numPr>
          <w:ilvl w:val="3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  <w:b/>
          <w:bCs/>
        </w:rPr>
        <w:t>Parent and Teacher I</w:t>
      </w:r>
      <w:r w:rsidR="00D41152" w:rsidRPr="009427B7">
        <w:rPr>
          <w:rFonts w:ascii="Georgia" w:eastAsia="Times New Roman" w:hAnsi="Georgia"/>
          <w:b/>
          <w:bCs/>
        </w:rPr>
        <w:t>deas</w:t>
      </w:r>
    </w:p>
    <w:p w14:paraId="41313FE0" w14:textId="7B698CD3" w:rsidR="005E5F32" w:rsidRPr="009427B7" w:rsidRDefault="00306F2A" w:rsidP="009427B7">
      <w:pPr>
        <w:pStyle w:val="ListParagraph"/>
        <w:numPr>
          <w:ilvl w:val="4"/>
          <w:numId w:val="14"/>
        </w:numPr>
        <w:rPr>
          <w:rFonts w:ascii="Georgia" w:eastAsia="Times New Roman" w:hAnsi="Georgia"/>
        </w:rPr>
      </w:pPr>
      <w:r w:rsidRPr="009427B7">
        <w:rPr>
          <w:rFonts w:ascii="Georgia" w:eastAsia="Times New Roman" w:hAnsi="Georgia"/>
        </w:rPr>
        <w:t>Attendee (Cheryl Waterman)</w:t>
      </w:r>
      <w:r w:rsidR="005E5F32" w:rsidRPr="009427B7">
        <w:rPr>
          <w:rFonts w:ascii="Georgia" w:eastAsia="Times New Roman" w:hAnsi="Georgia"/>
        </w:rPr>
        <w:t xml:space="preserve"> – </w:t>
      </w:r>
      <w:r w:rsidRPr="009427B7">
        <w:rPr>
          <w:rFonts w:ascii="Georgia" w:eastAsia="Times New Roman" w:hAnsi="Georgia"/>
        </w:rPr>
        <w:t xml:space="preserve">question about playground equipment.  </w:t>
      </w:r>
      <w:proofErr w:type="spellStart"/>
      <w:r w:rsidRPr="009427B7">
        <w:rPr>
          <w:rFonts w:ascii="Georgia" w:eastAsia="Times New Roman" w:hAnsi="Georgia"/>
        </w:rPr>
        <w:t>Mrs</w:t>
      </w:r>
      <w:proofErr w:type="spellEnd"/>
      <w:r w:rsidRPr="009427B7">
        <w:rPr>
          <w:rFonts w:ascii="Georgia" w:eastAsia="Times New Roman" w:hAnsi="Georgia"/>
        </w:rPr>
        <w:t xml:space="preserve"> Bosco &amp; </w:t>
      </w:r>
      <w:proofErr w:type="spellStart"/>
      <w:r w:rsidRPr="009427B7">
        <w:rPr>
          <w:rFonts w:ascii="Georgia" w:eastAsia="Times New Roman" w:hAnsi="Georgia"/>
        </w:rPr>
        <w:t>Mrs</w:t>
      </w:r>
      <w:proofErr w:type="spellEnd"/>
      <w:r w:rsidRPr="009427B7">
        <w:rPr>
          <w:rFonts w:ascii="Georgia" w:eastAsia="Times New Roman" w:hAnsi="Georgia"/>
        </w:rPr>
        <w:t xml:space="preserve"> </w:t>
      </w:r>
      <w:proofErr w:type="spellStart"/>
      <w:r w:rsidRPr="009427B7">
        <w:rPr>
          <w:rFonts w:ascii="Georgia" w:eastAsia="Times New Roman" w:hAnsi="Georgia"/>
        </w:rPr>
        <w:t>Bellevance</w:t>
      </w:r>
      <w:proofErr w:type="spellEnd"/>
      <w:r w:rsidRPr="009427B7">
        <w:rPr>
          <w:rFonts w:ascii="Georgia" w:eastAsia="Times New Roman" w:hAnsi="Georgia"/>
        </w:rPr>
        <w:t xml:space="preserve"> had asked about it at previous meeting.  Did anything ever happen?  Response – no, because it was so old, we did not have information on the equipment.  </w:t>
      </w:r>
      <w:proofErr w:type="spellStart"/>
      <w:r w:rsidRPr="009427B7">
        <w:rPr>
          <w:rFonts w:ascii="Georgia" w:eastAsia="Times New Roman" w:hAnsi="Georgia"/>
        </w:rPr>
        <w:t>Mrs</w:t>
      </w:r>
      <w:proofErr w:type="spellEnd"/>
      <w:r w:rsidRPr="009427B7">
        <w:rPr>
          <w:rFonts w:ascii="Georgia" w:eastAsia="Times New Roman" w:hAnsi="Georgia"/>
        </w:rPr>
        <w:t xml:space="preserve"> </w:t>
      </w:r>
      <w:proofErr w:type="spellStart"/>
      <w:r w:rsidRPr="009427B7">
        <w:rPr>
          <w:rFonts w:ascii="Georgia" w:eastAsia="Times New Roman" w:hAnsi="Georgia"/>
        </w:rPr>
        <w:t>Fullen</w:t>
      </w:r>
      <w:proofErr w:type="spellEnd"/>
      <w:r w:rsidRPr="009427B7">
        <w:rPr>
          <w:rFonts w:ascii="Georgia" w:eastAsia="Times New Roman" w:hAnsi="Georgia"/>
        </w:rPr>
        <w:t xml:space="preserve"> said she may be able to assist with getting the information.  There was talk about a possible grant?  Playground repair may be something we want to revisit.</w:t>
      </w:r>
    </w:p>
    <w:p w14:paraId="510D254A" w14:textId="77777777" w:rsidR="00B86B4C" w:rsidRPr="009427B7" w:rsidRDefault="00B86B4C" w:rsidP="009427B7">
      <w:pPr>
        <w:rPr>
          <w:rFonts w:ascii="Georgia" w:hAnsi="Georgia"/>
        </w:rPr>
      </w:pPr>
      <w:r w:rsidRPr="009427B7">
        <w:rPr>
          <w:rFonts w:ascii="Georgia" w:hAnsi="Georgia"/>
        </w:rPr>
        <w:t> </w:t>
      </w:r>
    </w:p>
    <w:p w14:paraId="005C6ACB" w14:textId="7F40F146" w:rsidR="00B86B4C" w:rsidRPr="009427B7" w:rsidRDefault="00B86B4C" w:rsidP="009427B7">
      <w:pPr>
        <w:pStyle w:val="ListParagraph"/>
        <w:numPr>
          <w:ilvl w:val="3"/>
          <w:numId w:val="14"/>
        </w:numPr>
        <w:rPr>
          <w:rFonts w:ascii="Georgia" w:eastAsia="Times New Roman" w:hAnsi="Georgia"/>
        </w:rPr>
      </w:pPr>
      <w:bookmarkStart w:id="0" w:name="_GoBack"/>
      <w:bookmarkEnd w:id="0"/>
      <w:r w:rsidRPr="009427B7">
        <w:rPr>
          <w:rFonts w:ascii="Georgia" w:eastAsia="Times New Roman" w:hAnsi="Georgia"/>
          <w:b/>
          <w:bCs/>
        </w:rPr>
        <w:t>Adjourn @</w:t>
      </w:r>
      <w:r w:rsidR="00D41152" w:rsidRPr="009427B7">
        <w:rPr>
          <w:rFonts w:ascii="Georgia" w:eastAsia="Times New Roman" w:hAnsi="Georgia"/>
          <w:b/>
          <w:bCs/>
        </w:rPr>
        <w:t xml:space="preserve"> </w:t>
      </w:r>
      <w:r w:rsidRPr="009427B7">
        <w:rPr>
          <w:rFonts w:ascii="Georgia" w:eastAsia="Times New Roman" w:hAnsi="Georgia"/>
          <w:b/>
          <w:bCs/>
        </w:rPr>
        <w:t>7:</w:t>
      </w:r>
      <w:r w:rsidR="00306F2A" w:rsidRPr="009427B7">
        <w:rPr>
          <w:rFonts w:ascii="Georgia" w:eastAsia="Times New Roman" w:hAnsi="Georgia"/>
          <w:b/>
          <w:bCs/>
        </w:rPr>
        <w:t>56</w:t>
      </w:r>
      <w:r w:rsidR="00D41152" w:rsidRPr="009427B7">
        <w:rPr>
          <w:rFonts w:ascii="Georgia" w:eastAsia="Times New Roman" w:hAnsi="Georgia"/>
          <w:b/>
          <w:bCs/>
        </w:rPr>
        <w:t>pm</w:t>
      </w:r>
    </w:p>
    <w:p w14:paraId="7479983A" w14:textId="77777777" w:rsidR="00B86B4C" w:rsidRPr="00D41152" w:rsidRDefault="00B86B4C" w:rsidP="00D95B80">
      <w:pPr>
        <w:textAlignment w:val="center"/>
        <w:rPr>
          <w:rFonts w:ascii="Georgia" w:hAnsi="Georgia" w:cs="Times New Roman"/>
          <w:color w:val="000000" w:themeColor="text1"/>
          <w:sz w:val="28"/>
          <w:szCs w:val="28"/>
        </w:rPr>
      </w:pPr>
    </w:p>
    <w:p w14:paraId="77D1E8E5" w14:textId="77777777" w:rsidR="00B86B4C" w:rsidRPr="00D41152" w:rsidRDefault="00B86B4C" w:rsidP="00D95B80">
      <w:pPr>
        <w:textAlignment w:val="center"/>
        <w:rPr>
          <w:rFonts w:ascii="Georgia" w:hAnsi="Georgia" w:cs="Times New Roman"/>
          <w:color w:val="000000" w:themeColor="text1"/>
        </w:rPr>
      </w:pPr>
    </w:p>
    <w:p w14:paraId="09AD46D4" w14:textId="77777777" w:rsidR="00B86B4C" w:rsidRPr="00D41152" w:rsidRDefault="00B86B4C" w:rsidP="00D95B80">
      <w:pPr>
        <w:textAlignment w:val="center"/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5782DB53" w14:textId="77777777" w:rsidR="00B86B4C" w:rsidRPr="00D41152" w:rsidRDefault="00B86B4C" w:rsidP="00D95B80">
      <w:pPr>
        <w:textAlignment w:val="center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D41152">
        <w:rPr>
          <w:rFonts w:ascii="Georgia" w:hAnsi="Georgia" w:cs="Times New Roman"/>
          <w:color w:val="000000" w:themeColor="text1"/>
          <w:sz w:val="20"/>
          <w:szCs w:val="20"/>
        </w:rPr>
        <w:t>President (Jennifer Cabral)</w:t>
      </w:r>
      <w:r w:rsidRPr="00D41152">
        <w:rPr>
          <w:rFonts w:ascii="Georgia" w:hAnsi="Georgia" w:cs="Times New Roman"/>
          <w:color w:val="000000" w:themeColor="text1"/>
          <w:sz w:val="20"/>
          <w:szCs w:val="20"/>
        </w:rPr>
        <w:tab/>
        <w:t>________________________________</w:t>
      </w:r>
    </w:p>
    <w:p w14:paraId="5224F4B7" w14:textId="77777777" w:rsidR="00B86B4C" w:rsidRPr="00D41152" w:rsidRDefault="00B86B4C" w:rsidP="00D95B80">
      <w:pPr>
        <w:pStyle w:val="ListParagraph"/>
        <w:ind w:left="0"/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6ECCEA18" w14:textId="77777777" w:rsidR="00B86B4C" w:rsidRPr="00D41152" w:rsidRDefault="00B86B4C" w:rsidP="00D95B80">
      <w:pPr>
        <w:rPr>
          <w:rFonts w:ascii="Georgia" w:hAnsi="Georgia" w:cs="Times New Roman"/>
          <w:color w:val="000000" w:themeColor="text1"/>
          <w:sz w:val="20"/>
          <w:szCs w:val="20"/>
        </w:rPr>
      </w:pPr>
      <w:r w:rsidRPr="00D41152">
        <w:rPr>
          <w:rFonts w:ascii="Georgia" w:hAnsi="Georgia" w:cs="Times New Roman"/>
          <w:color w:val="000000" w:themeColor="text1"/>
          <w:sz w:val="20"/>
          <w:szCs w:val="20"/>
        </w:rPr>
        <w:t xml:space="preserve">Vice President (Erin </w:t>
      </w:r>
      <w:proofErr w:type="spellStart"/>
      <w:r w:rsidRPr="00D41152">
        <w:rPr>
          <w:rFonts w:ascii="Georgia" w:hAnsi="Georgia" w:cs="Times New Roman"/>
          <w:color w:val="000000" w:themeColor="text1"/>
          <w:sz w:val="20"/>
          <w:szCs w:val="20"/>
        </w:rPr>
        <w:t>Weafer</w:t>
      </w:r>
      <w:proofErr w:type="spellEnd"/>
      <w:r w:rsidRPr="00D41152">
        <w:rPr>
          <w:rFonts w:ascii="Georgia" w:hAnsi="Georgia" w:cs="Times New Roman"/>
          <w:color w:val="000000" w:themeColor="text1"/>
          <w:sz w:val="20"/>
          <w:szCs w:val="20"/>
        </w:rPr>
        <w:t>) ___________________________________</w:t>
      </w:r>
    </w:p>
    <w:p w14:paraId="463D7DD9" w14:textId="77777777" w:rsidR="00B86B4C" w:rsidRPr="00D41152" w:rsidRDefault="00B86B4C" w:rsidP="00D95B80">
      <w:pPr>
        <w:pStyle w:val="ListParagraph"/>
        <w:ind w:left="0"/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4011D3A9" w14:textId="77777777" w:rsidR="00B86B4C" w:rsidRPr="00D41152" w:rsidRDefault="00B86B4C" w:rsidP="00D95B80">
      <w:pPr>
        <w:rPr>
          <w:rFonts w:ascii="Georgia" w:hAnsi="Georgia" w:cs="Times New Roman"/>
          <w:color w:val="000000" w:themeColor="text1"/>
          <w:sz w:val="20"/>
          <w:szCs w:val="20"/>
        </w:rPr>
      </w:pPr>
      <w:r w:rsidRPr="00D41152">
        <w:rPr>
          <w:rFonts w:ascii="Georgia" w:hAnsi="Georgia" w:cs="Times New Roman"/>
          <w:color w:val="000000" w:themeColor="text1"/>
          <w:sz w:val="20"/>
          <w:szCs w:val="20"/>
        </w:rPr>
        <w:t xml:space="preserve">Treasurer (Julie </w:t>
      </w:r>
      <w:proofErr w:type="gramStart"/>
      <w:r w:rsidRPr="00D41152">
        <w:rPr>
          <w:rFonts w:ascii="Georgia" w:hAnsi="Georgia" w:cs="Times New Roman"/>
          <w:color w:val="000000" w:themeColor="text1"/>
          <w:sz w:val="20"/>
          <w:szCs w:val="20"/>
        </w:rPr>
        <w:t xml:space="preserve">James)   </w:t>
      </w:r>
      <w:proofErr w:type="gramEnd"/>
      <w:r w:rsidRPr="00D41152">
        <w:rPr>
          <w:rFonts w:ascii="Georgia" w:hAnsi="Georgia" w:cs="Times New Roman"/>
          <w:color w:val="000000" w:themeColor="text1"/>
          <w:sz w:val="20"/>
          <w:szCs w:val="20"/>
        </w:rPr>
        <w:t xml:space="preserve">            _________________________________</w:t>
      </w:r>
    </w:p>
    <w:p w14:paraId="06F1CE78" w14:textId="77777777" w:rsidR="00B86B4C" w:rsidRPr="00D41152" w:rsidRDefault="00B86B4C" w:rsidP="00D95B80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058A7D6E" w14:textId="77777777" w:rsidR="00B86B4C" w:rsidRPr="00D41152" w:rsidRDefault="00B86B4C" w:rsidP="00D95B80">
      <w:pPr>
        <w:rPr>
          <w:rFonts w:ascii="Georgia" w:hAnsi="Georgia" w:cs="Times New Roman"/>
          <w:color w:val="000000" w:themeColor="text1"/>
          <w:sz w:val="20"/>
          <w:szCs w:val="20"/>
        </w:rPr>
      </w:pPr>
      <w:r w:rsidRPr="00D41152">
        <w:rPr>
          <w:rFonts w:ascii="Georgia" w:hAnsi="Georgia" w:cs="Times New Roman"/>
          <w:color w:val="000000" w:themeColor="text1"/>
          <w:sz w:val="20"/>
          <w:szCs w:val="20"/>
        </w:rPr>
        <w:t xml:space="preserve">Secretary (Tiffiny </w:t>
      </w:r>
      <w:proofErr w:type="gramStart"/>
      <w:r w:rsidRPr="00D41152">
        <w:rPr>
          <w:rFonts w:ascii="Georgia" w:hAnsi="Georgia" w:cs="Times New Roman"/>
          <w:color w:val="000000" w:themeColor="text1"/>
          <w:sz w:val="20"/>
          <w:szCs w:val="20"/>
        </w:rPr>
        <w:t xml:space="preserve">Beaulieu)  </w:t>
      </w:r>
      <w:r w:rsidRPr="00D41152">
        <w:rPr>
          <w:rFonts w:ascii="Georgia" w:hAnsi="Georgia" w:cs="Times New Roman"/>
          <w:color w:val="000000" w:themeColor="text1"/>
          <w:sz w:val="20"/>
          <w:szCs w:val="20"/>
        </w:rPr>
        <w:tab/>
      </w:r>
      <w:proofErr w:type="gramEnd"/>
      <w:r w:rsidRPr="00D41152">
        <w:rPr>
          <w:rFonts w:ascii="Georgia" w:hAnsi="Georgia" w:cs="Times New Roman"/>
          <w:color w:val="000000" w:themeColor="text1"/>
          <w:sz w:val="20"/>
          <w:szCs w:val="20"/>
        </w:rPr>
        <w:t>_________________________________</w:t>
      </w:r>
    </w:p>
    <w:p w14:paraId="2CFAA267" w14:textId="77777777" w:rsidR="00B86B4C" w:rsidRPr="00D41152" w:rsidRDefault="00B86B4C" w:rsidP="00D95B80">
      <w:pPr>
        <w:rPr>
          <w:rFonts w:ascii="Georgia" w:hAnsi="Georgia" w:cs="Times New Roman"/>
          <w:color w:val="000000" w:themeColor="text1"/>
          <w:sz w:val="20"/>
          <w:szCs w:val="20"/>
        </w:rPr>
      </w:pPr>
    </w:p>
    <w:p w14:paraId="26352129" w14:textId="77777777" w:rsidR="00B86B4C" w:rsidRPr="00D41152" w:rsidRDefault="00B86B4C" w:rsidP="00D95B80">
      <w:pPr>
        <w:rPr>
          <w:rFonts w:ascii="Georgia" w:hAnsi="Georgia" w:cs="Times New Roman"/>
          <w:color w:val="000000" w:themeColor="text1"/>
          <w:sz w:val="20"/>
          <w:szCs w:val="20"/>
        </w:rPr>
      </w:pPr>
      <w:r w:rsidRPr="00D41152">
        <w:rPr>
          <w:rFonts w:ascii="Georgia" w:hAnsi="Georgia" w:cs="Times New Roman"/>
          <w:color w:val="000000" w:themeColor="text1"/>
          <w:sz w:val="20"/>
          <w:szCs w:val="20"/>
        </w:rPr>
        <w:t>Communication Secretary (Kathryn DeAmaral) __________________________</w:t>
      </w:r>
    </w:p>
    <w:p w14:paraId="63CFB636" w14:textId="77777777" w:rsidR="007E4A44" w:rsidRPr="00D41152" w:rsidRDefault="007E4A44" w:rsidP="00D95B80">
      <w:pPr>
        <w:rPr>
          <w:rFonts w:ascii="Georgia" w:hAnsi="Georgia"/>
          <w:color w:val="000000" w:themeColor="text1"/>
        </w:rPr>
      </w:pPr>
    </w:p>
    <w:sectPr w:rsidR="007E4A44" w:rsidRPr="00D41152" w:rsidSect="009F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7A9"/>
    <w:multiLevelType w:val="multilevel"/>
    <w:tmpl w:val="345C234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3154F"/>
    <w:multiLevelType w:val="multilevel"/>
    <w:tmpl w:val="797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24246"/>
    <w:multiLevelType w:val="multilevel"/>
    <w:tmpl w:val="94EA3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B484C"/>
    <w:multiLevelType w:val="multilevel"/>
    <w:tmpl w:val="952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0243D"/>
    <w:multiLevelType w:val="multilevel"/>
    <w:tmpl w:val="345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32AD2"/>
    <w:multiLevelType w:val="multilevel"/>
    <w:tmpl w:val="345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ED196B"/>
    <w:multiLevelType w:val="multilevel"/>
    <w:tmpl w:val="9550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BF66ED"/>
    <w:multiLevelType w:val="multilevel"/>
    <w:tmpl w:val="B396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D72E46"/>
    <w:multiLevelType w:val="multilevel"/>
    <w:tmpl w:val="FB0CA75E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1C61D1"/>
    <w:multiLevelType w:val="multilevel"/>
    <w:tmpl w:val="94EA3AC6"/>
    <w:lvl w:ilvl="0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6C3107"/>
    <w:multiLevelType w:val="multilevel"/>
    <w:tmpl w:val="345C234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5B061E"/>
    <w:multiLevelType w:val="multilevel"/>
    <w:tmpl w:val="345C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CB0002"/>
    <w:multiLevelType w:val="multilevel"/>
    <w:tmpl w:val="FB0CA75E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1D56EE"/>
    <w:multiLevelType w:val="multilevel"/>
    <w:tmpl w:val="FB0CA75E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4C"/>
    <w:rsid w:val="001307E5"/>
    <w:rsid w:val="00262AE2"/>
    <w:rsid w:val="002724C7"/>
    <w:rsid w:val="002F394C"/>
    <w:rsid w:val="00306F2A"/>
    <w:rsid w:val="00330A68"/>
    <w:rsid w:val="005E5F32"/>
    <w:rsid w:val="00644976"/>
    <w:rsid w:val="00712777"/>
    <w:rsid w:val="00776643"/>
    <w:rsid w:val="007E4A44"/>
    <w:rsid w:val="009427B7"/>
    <w:rsid w:val="009F719B"/>
    <w:rsid w:val="00A210D8"/>
    <w:rsid w:val="00B86B4C"/>
    <w:rsid w:val="00D41152"/>
    <w:rsid w:val="00D95B80"/>
    <w:rsid w:val="00E9415A"/>
    <w:rsid w:val="00F0576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4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Beaulieu</dc:creator>
  <cp:keywords/>
  <dc:description/>
  <cp:lastModifiedBy>Kathryn DeAmaral</cp:lastModifiedBy>
  <cp:revision>3</cp:revision>
  <dcterms:created xsi:type="dcterms:W3CDTF">2019-03-22T19:20:00Z</dcterms:created>
  <dcterms:modified xsi:type="dcterms:W3CDTF">2019-03-22T19:54:00Z</dcterms:modified>
</cp:coreProperties>
</file>